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FAD" w:rsidRDefault="00135F0E" w14:paraId="1DD7CC14" w14:textId="5EA8F2D9">
      <w:r>
        <w:t>HCC has completed all rechecks for pupils for all age groups and DFE FSM &amp; Solero system have been updated to show new status.</w:t>
      </w:r>
    </w:p>
    <w:p w:rsidR="00135F0E" w:rsidRDefault="00135F0E" w14:paraId="53DCC986" w14:textId="13F81E74">
      <w:r>
        <w:t>Instructions for school on how to identify pupils that are no</w:t>
      </w:r>
      <w:r w:rsidR="00311BAA">
        <w:t xml:space="preserve"> </w:t>
      </w:r>
      <w:r w:rsidR="0065262B">
        <w:t>longer eligible</w:t>
      </w:r>
      <w:r w:rsidR="00F70275">
        <w:t xml:space="preserve"> (Year 3 +) within DFE system was explained in article in school bulletin w</w:t>
      </w:r>
      <w:r w:rsidR="00303DEF">
        <w:t>.</w:t>
      </w:r>
      <w:r w:rsidR="00F70275">
        <w:t>c</w:t>
      </w:r>
      <w:r w:rsidR="00303DEF">
        <w:t>.</w:t>
      </w:r>
      <w:r w:rsidR="00F70275">
        <w:t xml:space="preserve"> 06/07/2026.</w:t>
      </w:r>
    </w:p>
    <w:p w:rsidR="00F70275" w:rsidRDefault="00F70275" w14:paraId="15981503" w14:textId="44FE9483">
      <w:r>
        <w:t>Schools are required to</w:t>
      </w:r>
    </w:p>
    <w:p w:rsidRPr="002B2B88" w:rsidR="002B2B88" w:rsidP="002B2B88" w:rsidRDefault="002B2B88" w14:paraId="2394A707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2B2B88">
        <w:t>Finalise applications for the upcoming year (not UIFSM Solero)</w:t>
      </w:r>
    </w:p>
    <w:p w:rsidRPr="002B2B88" w:rsidR="002B2B88" w:rsidP="002B2B88" w:rsidRDefault="002B2B88" w14:paraId="18D88433" w14:textId="686EE1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2B2B88">
        <w:t xml:space="preserve">Contact parents who are no longer eligible or cannot be traced. Example of letters you may wish to use to contact parents </w:t>
      </w:r>
      <w:r w:rsidR="005C574E">
        <w:t>are</w:t>
      </w:r>
      <w:r w:rsidRPr="002B2B88">
        <w:t xml:space="preserve"> available on the Grid</w:t>
      </w:r>
    </w:p>
    <w:p w:rsidR="0070699A" w:rsidP="00F70275" w:rsidRDefault="0070699A" w14:paraId="405CA748" w14:textId="1856C3E4">
      <w:pPr>
        <w:pStyle w:val="ListParagraph"/>
        <w:numPr>
          <w:ilvl w:val="0"/>
          <w:numId w:val="1"/>
        </w:numPr>
      </w:pPr>
      <w:r>
        <w:t>Process any pending/sent for review applications. At present there are applications dating back to December that schools have not processed</w:t>
      </w:r>
      <w:r w:rsidR="00303DEF">
        <w:t xml:space="preserve"> </w:t>
      </w:r>
      <w:r w:rsidRPr="002B2B88" w:rsidR="00303DEF">
        <w:t>(not UIFSM Solero)</w:t>
      </w:r>
      <w:r>
        <w:t>.</w:t>
      </w:r>
    </w:p>
    <w:p w:rsidR="003C68EC" w:rsidP="003C68EC" w:rsidRDefault="003C68EC" w14:paraId="09C12C75" w14:textId="77777777"/>
    <w:p w:rsidR="003C68EC" w:rsidP="003C68EC" w:rsidRDefault="003C68EC" w14:paraId="68EFC971" w14:textId="5C8C92F7">
      <w:r w:rsidRPr="003C68EC">
        <w:t>All pupils who are eligible for FSM in Year 2 must reapply when moving into Year 3. Due to changes in transitional protection, HCC will be unable to add pupils to school records for Year 3 unless a new FSM application has been made in the new academic year.</w:t>
      </w:r>
    </w:p>
    <w:p w:rsidR="00F70275" w:rsidRDefault="00F70275" w14:paraId="46258B4B" w14:textId="77777777"/>
    <w:sectPr w:rsidR="00F70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A07DE"/>
    <w:multiLevelType w:val="hybridMultilevel"/>
    <w:tmpl w:val="F6909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870DA"/>
    <w:multiLevelType w:val="multilevel"/>
    <w:tmpl w:val="3C7A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725363">
    <w:abstractNumId w:val="0"/>
  </w:num>
  <w:num w:numId="2" w16cid:durableId="83017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8B"/>
    <w:rsid w:val="00135F0E"/>
    <w:rsid w:val="002B2B88"/>
    <w:rsid w:val="00303DEF"/>
    <w:rsid w:val="00311BAA"/>
    <w:rsid w:val="003C68EC"/>
    <w:rsid w:val="00455FAD"/>
    <w:rsid w:val="005C574E"/>
    <w:rsid w:val="0065262B"/>
    <w:rsid w:val="0070699A"/>
    <w:rsid w:val="00723E4D"/>
    <w:rsid w:val="00B83D0A"/>
    <w:rsid w:val="00F70275"/>
    <w:rsid w:val="00F730AE"/>
    <w:rsid w:val="00F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7C0E"/>
  <w15:chartTrackingRefBased/>
  <w15:docId w15:val="{210768E5-E3F1-40D1-8317-7F0AF36B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3e92c36-6617-4e71-a989-dd739ad32a4d}" enabled="0" method="" siteId="{53e92c36-6617-4e71-a989-dd739ad32a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free-school-meals-eligibility-updates-and-actions-required-for-schools</dc:title>
  <dc:subject>
  </dc:subject>
  <dc:creator>David Hall</dc:creator>
  <cp:keywords>
  </cp:keywords>
  <dc:description>
  </dc:description>
  <cp:lastModifiedBy>philip.fry@hertsforlearning.co.uk</cp:lastModifiedBy>
  <cp:revision>10</cp:revision>
  <dcterms:created xsi:type="dcterms:W3CDTF">2026-07-06T13:18:00Z</dcterms:created>
  <dcterms:modified xsi:type="dcterms:W3CDTF">2026-07-20T14:46:36Z</dcterms:modified>
</cp:coreProperties>
</file>