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072B" w:rsidR="00C1072B" w:rsidP="00C1072B" w:rsidRDefault="00C1072B" w14:paraId="61DC3498" w14:textId="77777777">
      <w:r w:rsidRPr="00C1072B">
        <w:t>Dear Parent/Carer,</w:t>
      </w:r>
    </w:p>
    <w:p w:rsidRPr="00C1072B" w:rsidR="00C1072B" w:rsidP="00C1072B" w:rsidRDefault="00C1072B" w14:paraId="57DA9996" w14:textId="77777777">
      <w:r w:rsidRPr="00C1072B">
        <w:t>From September 2026, the eligibility criteria for Free School Meals (FSM) will be changing. From the start of the new school year, all parents/carers who are in receipt of Universal Credit will be eligible for Free School Meals, regardless of the amount received.</w:t>
      </w:r>
    </w:p>
    <w:p w:rsidRPr="00645E81" w:rsidR="00C1072B" w:rsidP="00C1072B" w:rsidRDefault="00C1072B" w14:paraId="7842FEAF" w14:textId="08526215">
      <w:pPr>
        <w:rPr>
          <w:b/>
          <w:bCs/>
        </w:rPr>
      </w:pPr>
      <w:r w:rsidRPr="00C1072B">
        <w:t>Applying takes around 5 minutes, and you will need your National Insurance number. Applications can be made using the following link:</w:t>
      </w:r>
      <w:r w:rsidRPr="00C1072B">
        <w:br/>
      </w:r>
      <w:hyperlink w:history="1" r:id="rId4">
        <w:r w:rsidRPr="004A45F6" w:rsidR="004A45F6">
          <w:rPr>
            <w:rStyle w:val="Hyperlink"/>
          </w:rPr>
          <w:t>Free school meals and other benefits | Hertfordshire County Council</w:t>
        </w:r>
      </w:hyperlink>
      <w:r w:rsidR="003F1166">
        <w:t>.</w:t>
      </w:r>
      <w:r w:rsidR="00EF29D9">
        <w:t xml:space="preserve"> </w:t>
      </w:r>
      <w:r w:rsidRPr="00645E81" w:rsidR="00EF29D9">
        <w:rPr>
          <w:b/>
          <w:bCs/>
        </w:rPr>
        <w:t>There is no requirement for pupils who are already receiving Free School Meals</w:t>
      </w:r>
      <w:r w:rsidR="00645E81">
        <w:rPr>
          <w:b/>
          <w:bCs/>
        </w:rPr>
        <w:t xml:space="preserve"> to re-apply</w:t>
      </w:r>
    </w:p>
    <w:p w:rsidRPr="00C1072B" w:rsidR="00EF29D9" w:rsidP="00C1072B" w:rsidRDefault="00EF29D9" w14:paraId="7AAA8D78" w14:textId="77777777"/>
    <w:p w:rsidRPr="00C1072B" w:rsidR="00C1072B" w:rsidP="00C1072B" w:rsidRDefault="00C1072B" w14:paraId="3D316EB2" w14:textId="770868D9">
      <w:r w:rsidRPr="00C1072B">
        <w:t>Applications for the new school year can be made from [insert date</w:t>
      </w:r>
      <w:r w:rsidR="008718E0">
        <w:t xml:space="preserve"> – to be advised</w:t>
      </w:r>
      <w:r w:rsidRPr="00C1072B">
        <w:t>].</w:t>
      </w:r>
    </w:p>
    <w:p w:rsidRPr="00C1072B" w:rsidR="00C1072B" w:rsidP="00C1072B" w:rsidRDefault="00C1072B" w14:paraId="2C706487" w14:textId="77777777">
      <w:r w:rsidRPr="00C1072B">
        <w:t>We encourage you to apply even if you have previously been told you were not eligible. Not only will your child receive a hot, nutritious meal at lunchtime, but the school will also receive additional funding to support pupils.</w:t>
      </w:r>
    </w:p>
    <w:p w:rsidRPr="00C1072B" w:rsidR="00C1072B" w:rsidP="00C1072B" w:rsidRDefault="00C1072B" w14:paraId="6ECD5BEB" w14:textId="77777777">
      <w:r w:rsidRPr="00C1072B">
        <w:t>If you require any further information or support with your application, please contact us at [school contact details].</w:t>
      </w:r>
    </w:p>
    <w:p w:rsidRPr="00C1072B" w:rsidR="00AA5924" w:rsidP="00C1072B" w:rsidRDefault="00AA5924" w14:paraId="6E987956" w14:textId="382AED3E"/>
    <w:sectPr w:rsidRPr="00C1072B" w:rsidR="00AA5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69"/>
    <w:rsid w:val="00085203"/>
    <w:rsid w:val="00277F9F"/>
    <w:rsid w:val="0038581F"/>
    <w:rsid w:val="003F1166"/>
    <w:rsid w:val="00455FAD"/>
    <w:rsid w:val="004A45F6"/>
    <w:rsid w:val="00524369"/>
    <w:rsid w:val="005762D2"/>
    <w:rsid w:val="00620C4E"/>
    <w:rsid w:val="00645E81"/>
    <w:rsid w:val="00666D8A"/>
    <w:rsid w:val="006C49FE"/>
    <w:rsid w:val="00723E4D"/>
    <w:rsid w:val="007A0CB7"/>
    <w:rsid w:val="007F3997"/>
    <w:rsid w:val="008718E0"/>
    <w:rsid w:val="00AA5924"/>
    <w:rsid w:val="00C1072B"/>
    <w:rsid w:val="00E35AC6"/>
    <w:rsid w:val="00EF29D9"/>
    <w:rsid w:val="00F10C82"/>
    <w:rsid w:val="00FA3A3E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8531"/>
  <w15:chartTrackingRefBased/>
  <w15:docId w15:val="{66FD6DE6-6FFF-4C6F-B854-F5CE62D0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3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4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rtfordshire.gov.uk/services/Schools-and-education/At-school/Free-school-meals/Free-school-meal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2D8CBBD6A024CBE0EB808441CB7B3" ma:contentTypeVersion="8" ma:contentTypeDescription="Create a new document." ma:contentTypeScope="" ma:versionID="593a52d0cd1d3413e6bfbda55a83b4ad">
  <xsd:schema xmlns:xsd="http://www.w3.org/2001/XMLSchema" xmlns:xs="http://www.w3.org/2001/XMLSchema" xmlns:p="http://schemas.microsoft.com/office/2006/metadata/properties" xmlns:ns2="9c4507de-98b5-4ad7-8466-da5f69e091fd" xmlns:ns3="14a7c22c-8c59-44d7-8f7d-e4a84864ae49" targetNamespace="http://schemas.microsoft.com/office/2006/metadata/properties" ma:root="true" ma:fieldsID="108faf848e4319584aca7bbe9700552f" ns2:_="" ns3:_="">
    <xsd:import namespace="9c4507de-98b5-4ad7-8466-da5f69e091fd"/>
    <xsd:import namespace="14a7c22c-8c59-44d7-8f7d-e4a84864a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07de-98b5-4ad7-8466-da5f69e09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7c22c-8c59-44d7-8f7d-e4a84864a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EE558-E279-43F4-A4AF-1B2C7E37BD78}"/>
</file>

<file path=customXml/itemProps2.xml><?xml version="1.0" encoding="utf-8"?>
<ds:datastoreItem xmlns:ds="http://schemas.openxmlformats.org/officeDocument/2006/customXml" ds:itemID="{58EAAF2F-35E2-4D64-A0E1-9E7382A9AE3B}"/>
</file>

<file path=customXml/itemProps3.xml><?xml version="1.0" encoding="utf-8"?>
<ds:datastoreItem xmlns:ds="http://schemas.openxmlformats.org/officeDocument/2006/customXml" ds:itemID="{C24FAC46-D8F5-4F70-B221-D317A958B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fsm-applications</dc:title>
  <dc:subject>
  </dc:subject>
  <dc:creator>David Hall</dc:creator>
  <cp:keywords>
  </cp:keywords>
  <dc:description>
  </dc:description>
  <cp:lastModifiedBy>philip.fry@hertsforlearning.co.uk</cp:lastModifiedBy>
  <cp:revision>18</cp:revision>
  <dcterms:created xsi:type="dcterms:W3CDTF">2026-04-21T13:47:00Z</dcterms:created>
  <dcterms:modified xsi:type="dcterms:W3CDTF">2026-06-04T12:35:40Z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0x010100B562D8CBBD6A024CBE0EB808441CB7B3</vt:lpwstr>
  </property>
</Properties>
</file>