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2A" w:rsidP="00A0572A" w:rsidRDefault="00A0572A" w14:paraId="65C538CE" w14:textId="313DB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u w:val="single"/>
        </w:rPr>
      </w:pPr>
      <w:bookmarkStart w:name="_Hlk17296449" w:id="0"/>
      <w:bookmarkStart w:name="_GoBack" w:id="1"/>
      <w:bookmarkEnd w:id="1"/>
      <w:r w:rsidRPr="00A0572A">
        <w:rPr>
          <w:rFonts w:ascii="Arial" w:hAnsi="Arial" w:cs="Arial"/>
          <w:b/>
          <w:bCs/>
          <w:sz w:val="36"/>
          <w:szCs w:val="36"/>
          <w:u w:val="single"/>
        </w:rPr>
        <w:t xml:space="preserve">Flexi Schooling </w:t>
      </w:r>
    </w:p>
    <w:p w:rsidRPr="00A0572A" w:rsidR="00A0572A" w:rsidP="00A0572A" w:rsidRDefault="00A0572A" w14:paraId="288ACC1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bookmarkEnd w:id="0"/>
    <w:p w:rsidRPr="00C7287F" w:rsidR="00042384" w:rsidP="00042384" w:rsidRDefault="002A1C53" w14:paraId="5826FFB9" w14:textId="37695416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jc w:val="center"/>
        <w:textAlignment w:val="baseline"/>
        <w:rPr>
          <w:rFonts w:ascii="Arial" w:hAnsi="Arial" w:eastAsia="Calibri" w:cs="Arial"/>
          <w:b/>
          <w:sz w:val="28"/>
          <w:szCs w:val="28"/>
        </w:rPr>
      </w:pPr>
      <w:r>
        <w:rPr>
          <w:rFonts w:ascii="Arial" w:hAnsi="Arial" w:eastAsia="Calibri" w:cs="Arial"/>
          <w:b/>
          <w:sz w:val="28"/>
          <w:szCs w:val="28"/>
        </w:rPr>
        <w:t xml:space="preserve"> </w:t>
      </w:r>
      <w:r w:rsidR="004403DE">
        <w:rPr>
          <w:rFonts w:ascii="Arial" w:hAnsi="Arial" w:eastAsia="Calibri" w:cs="Arial"/>
          <w:b/>
          <w:sz w:val="28"/>
          <w:szCs w:val="28"/>
        </w:rPr>
        <w:t xml:space="preserve">(Appendix A) </w:t>
      </w:r>
      <w:r w:rsidRPr="00C7287F" w:rsidR="00042384">
        <w:rPr>
          <w:rFonts w:ascii="Arial" w:hAnsi="Arial" w:eastAsia="Calibri" w:cs="Arial"/>
          <w:b/>
          <w:sz w:val="28"/>
          <w:szCs w:val="28"/>
        </w:rPr>
        <w:t>Sample Contract and Attendance Agreement</w:t>
      </w:r>
    </w:p>
    <w:p w:rsidRPr="00C7287F" w:rsidR="00042384" w:rsidP="00042384" w:rsidRDefault="00042384" w14:paraId="6B2D325F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jc w:val="center"/>
        <w:textAlignment w:val="baseline"/>
        <w:rPr>
          <w:rFonts w:ascii="Arial" w:hAnsi="Arial" w:eastAsia="Calibri" w:cs="Arial"/>
          <w:b/>
          <w:sz w:val="28"/>
          <w:szCs w:val="28"/>
        </w:rPr>
      </w:pPr>
      <w:r w:rsidRPr="00C7287F">
        <w:rPr>
          <w:rFonts w:ascii="Arial" w:hAnsi="Arial" w:eastAsia="Calibri" w:cs="Arial"/>
          <w:b/>
          <w:sz w:val="28"/>
          <w:szCs w:val="28"/>
        </w:rPr>
        <w:t>Flexi</w:t>
      </w:r>
      <w:r>
        <w:rPr>
          <w:rFonts w:ascii="Arial" w:hAnsi="Arial" w:eastAsia="Calibri" w:cs="Arial"/>
          <w:b/>
          <w:sz w:val="28"/>
          <w:szCs w:val="28"/>
        </w:rPr>
        <w:t>-</w:t>
      </w:r>
      <w:r w:rsidRPr="00C7287F">
        <w:rPr>
          <w:rFonts w:ascii="Arial" w:hAnsi="Arial" w:eastAsia="Calibri" w:cs="Arial"/>
          <w:b/>
          <w:sz w:val="28"/>
          <w:szCs w:val="28"/>
        </w:rPr>
        <w:t>schooling</w:t>
      </w:r>
    </w:p>
    <w:p w:rsidRPr="00C7287F" w:rsidR="00042384" w:rsidP="00042384" w:rsidRDefault="00042384" w14:paraId="50B493BA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 xml:space="preserve">Additional Information Form (to be filled in alongside School Enrolment form either by parents or during meeting)                                         </w:t>
      </w: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6644"/>
      </w:tblGrid>
      <w:tr w:rsidRPr="00C7287F" w:rsidR="00042384" w:rsidTr="00042384" w14:paraId="39C94FE7" w14:textId="77777777">
        <w:trPr>
          <w:trHeight w:val="126"/>
        </w:trPr>
        <w:tc>
          <w:tcPr>
            <w:tcW w:w="101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3A942FC5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 xml:space="preserve">Child’s name </w:t>
            </w:r>
          </w:p>
          <w:p w:rsidRPr="00C7287F" w:rsidR="00042384" w:rsidP="00EC798D" w:rsidRDefault="00042384" w14:paraId="61F9734E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</w:p>
        </w:tc>
      </w:tr>
      <w:tr w:rsidRPr="00C7287F" w:rsidR="00042384" w:rsidTr="00042384" w14:paraId="0A8CA609" w14:textId="77777777">
        <w:trPr>
          <w:trHeight w:val="126"/>
        </w:trPr>
        <w:tc>
          <w:tcPr>
            <w:tcW w:w="101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7B0B1F37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 xml:space="preserve">Name of parent(s), carer(s) </w:t>
            </w:r>
          </w:p>
          <w:p w:rsidRPr="00C7287F" w:rsidR="00042384" w:rsidP="00EC798D" w:rsidRDefault="00042384" w14:paraId="74B97A10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</w:p>
        </w:tc>
      </w:tr>
      <w:tr w:rsidRPr="00C7287F" w:rsidR="00042384" w:rsidTr="00042384" w14:paraId="0A428DB0" w14:textId="77777777">
        <w:trPr>
          <w:trHeight w:val="288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50CA623D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 xml:space="preserve">Admissions form completed </w:t>
            </w:r>
          </w:p>
          <w:p w:rsidRPr="00C7287F" w:rsidR="00042384" w:rsidP="00EC798D" w:rsidRDefault="00042384" w14:paraId="7F27961F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2CB72CE8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 xml:space="preserve">Yes / No </w:t>
            </w:r>
          </w:p>
        </w:tc>
      </w:tr>
      <w:tr w:rsidRPr="00C7287F" w:rsidR="00042384" w:rsidTr="00042384" w14:paraId="194C41CB" w14:textId="77777777">
        <w:trPr>
          <w:trHeight w:val="288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36423E67" w14:textId="08973EA4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What attracted you to flexi</w:t>
            </w:r>
            <w:r w:rsidR="005B0832">
              <w:rPr>
                <w:rFonts w:ascii="Arial" w:hAnsi="Arial" w:eastAsia="Calibri" w:cs="Arial"/>
                <w:szCs w:val="20"/>
              </w:rPr>
              <w:t xml:space="preserve"> </w:t>
            </w:r>
            <w:r w:rsidRPr="00C7287F">
              <w:rPr>
                <w:rFonts w:ascii="Arial" w:hAnsi="Arial" w:eastAsia="Calibri" w:cs="Arial"/>
                <w:szCs w:val="20"/>
              </w:rPr>
              <w:t xml:space="preserve">schooling? </w:t>
            </w:r>
          </w:p>
          <w:p w:rsidRPr="00C7287F" w:rsidR="00042384" w:rsidP="00EC798D" w:rsidRDefault="00042384" w14:paraId="2660C85E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69F3748B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3BCAF3C1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(continue overleaf if necessary)</w:t>
            </w:r>
          </w:p>
          <w:p w:rsidRPr="00C7287F" w:rsidR="00042384" w:rsidP="00EC798D" w:rsidRDefault="00042384" w14:paraId="73F6053B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4033ABA2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 xml:space="preserve"> </w:t>
            </w:r>
          </w:p>
        </w:tc>
      </w:tr>
      <w:tr w:rsidRPr="00C7287F" w:rsidR="00042384" w:rsidTr="00042384" w14:paraId="6E36393F" w14:textId="77777777">
        <w:trPr>
          <w:trHeight w:val="274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1D84B75B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 xml:space="preserve">What are your expectations of the school-based part of the Education? </w:t>
            </w:r>
          </w:p>
          <w:p w:rsidRPr="00C7287F" w:rsidR="00042384" w:rsidP="00EC798D" w:rsidRDefault="00042384" w14:paraId="077AD0CA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0DA887BD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156C1389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(continue overleaf if necessary)</w:t>
            </w:r>
          </w:p>
        </w:tc>
      </w:tr>
      <w:tr w:rsidRPr="00C7287F" w:rsidR="00042384" w:rsidTr="00042384" w14:paraId="0A2DD730" w14:textId="77777777">
        <w:trPr>
          <w:trHeight w:val="274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313F14DB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 xml:space="preserve">What are your expectations of the home-based part of the Education? </w:t>
            </w:r>
          </w:p>
          <w:p w:rsidRPr="00C7287F" w:rsidR="00042384" w:rsidP="00EC798D" w:rsidRDefault="00042384" w14:paraId="5C0FEFD9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6A712CF3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12D64D4F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426079CF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(continue overleaf if necessary)</w:t>
            </w:r>
          </w:p>
        </w:tc>
      </w:tr>
      <w:tr w:rsidRPr="00C7287F" w:rsidR="00042384" w:rsidTr="00042384" w14:paraId="6CB1C65B" w14:textId="77777777">
        <w:trPr>
          <w:trHeight w:val="274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2A1C53" w:rsidRDefault="00042384" w14:paraId="265ECA23" w14:textId="472BDA80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Do you intend to follow the National Curriculum at Home?</w:t>
            </w: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1D7D5850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</w:tr>
      <w:tr w:rsidRPr="00C7287F" w:rsidR="00042384" w:rsidTr="00042384" w14:paraId="0AA8C36C" w14:textId="77777777">
        <w:trPr>
          <w:trHeight w:val="274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042384" w:rsidP="00EC798D" w:rsidRDefault="00042384" w14:paraId="7B139454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lastRenderedPageBreak/>
              <w:t>If so, do you require any help with this? (</w:t>
            </w:r>
            <w:proofErr w:type="spellStart"/>
            <w:r w:rsidRPr="00C7287F">
              <w:rPr>
                <w:rFonts w:ascii="Arial" w:hAnsi="Arial" w:eastAsia="Calibri" w:cs="Arial"/>
                <w:szCs w:val="20"/>
              </w:rPr>
              <w:t>eg</w:t>
            </w:r>
            <w:proofErr w:type="spellEnd"/>
            <w:r w:rsidRPr="00C7287F">
              <w:rPr>
                <w:rFonts w:ascii="Arial" w:hAnsi="Arial" w:eastAsia="Calibri" w:cs="Arial"/>
                <w:szCs w:val="20"/>
              </w:rPr>
              <w:t xml:space="preserve"> worksheets, assistance with attainment targets etc)</w:t>
            </w:r>
          </w:p>
          <w:p w:rsidRPr="00C7287F" w:rsidR="00042384" w:rsidP="00EC798D" w:rsidRDefault="00042384" w14:paraId="392E63B6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43B40712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6C802217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</w:tr>
      <w:tr w:rsidRPr="00C7287F" w:rsidR="00042384" w:rsidTr="00042384" w14:paraId="5A7685A1" w14:textId="77777777">
        <w:trPr>
          <w:trHeight w:val="443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075DAB7A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Form of Education to date</w:t>
            </w:r>
          </w:p>
          <w:p w:rsidRPr="00C7287F" w:rsidR="00042384" w:rsidP="00EC798D" w:rsidRDefault="00042384" w14:paraId="2F88255D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150E238D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F/T School        P/T School           Home Education          N/A</w:t>
            </w:r>
          </w:p>
        </w:tc>
      </w:tr>
      <w:tr w:rsidRPr="00C7287F" w:rsidR="00042384" w:rsidTr="00042384" w14:paraId="2C4D3BF3" w14:textId="77777777">
        <w:trPr>
          <w:trHeight w:val="443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0FF14E2E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Levels of attainment achieved (if applicable)</w:t>
            </w:r>
          </w:p>
          <w:p w:rsidRPr="00C7287F" w:rsidR="00042384" w:rsidP="00EC798D" w:rsidRDefault="00042384" w14:paraId="3750E246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35056DAC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</w:tr>
      <w:tr w:rsidRPr="00C7287F" w:rsidR="00042384" w:rsidTr="00042384" w14:paraId="614DF25F" w14:textId="77777777">
        <w:trPr>
          <w:trHeight w:val="443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2A01924D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Additional Needs (if applicable)</w:t>
            </w:r>
          </w:p>
          <w:p w:rsidRPr="00C7287F" w:rsidR="00042384" w:rsidP="00EC798D" w:rsidRDefault="00042384" w14:paraId="19565038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1F502952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</w:tr>
      <w:tr w:rsidRPr="00C7287F" w:rsidR="00042384" w:rsidTr="00042384" w14:paraId="4288449F" w14:textId="77777777">
        <w:trPr>
          <w:trHeight w:val="126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06582093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 xml:space="preserve">Educational Assessment/Review Acceptable </w:t>
            </w:r>
          </w:p>
          <w:p w:rsidRPr="00C7287F" w:rsidR="00042384" w:rsidP="00EC798D" w:rsidRDefault="00042384" w14:paraId="7DE656C1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089B2287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Yes / No    ******</w:t>
            </w:r>
          </w:p>
        </w:tc>
      </w:tr>
      <w:tr w:rsidRPr="00C7287F" w:rsidR="00042384" w:rsidTr="00042384" w14:paraId="393952A2" w14:textId="77777777">
        <w:trPr>
          <w:trHeight w:val="126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00BD6EB8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 xml:space="preserve">Child will complete record of achievement </w:t>
            </w:r>
          </w:p>
          <w:p w:rsidRPr="00C7287F" w:rsidR="00042384" w:rsidP="00EC798D" w:rsidRDefault="00042384" w14:paraId="7E4D2BFB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719D43A7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Yes/No    ******</w:t>
            </w:r>
          </w:p>
        </w:tc>
      </w:tr>
      <w:tr w:rsidRPr="00C7287F" w:rsidR="00042384" w:rsidTr="00042384" w14:paraId="1A7B2BF2" w14:textId="77777777">
        <w:trPr>
          <w:trHeight w:val="260"/>
        </w:trPr>
        <w:tc>
          <w:tcPr>
            <w:tcW w:w="35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6723D928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szCs w:val="20"/>
              </w:rPr>
              <w:t>Please tell us anything else you feel we may find useful about yourself or your child</w:t>
            </w:r>
          </w:p>
          <w:p w:rsidRPr="00C7287F" w:rsidR="00042384" w:rsidP="00EC798D" w:rsidRDefault="00042384" w14:paraId="654EB83C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17FEB46F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215CC99D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7FAF43DA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01CB0EC4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5B45C00D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  <w:p w:rsidRPr="00C7287F" w:rsidR="00042384" w:rsidP="00EC798D" w:rsidRDefault="00042384" w14:paraId="1DE59628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  <w:tc>
          <w:tcPr>
            <w:tcW w:w="66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0BBE316F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szCs w:val="20"/>
              </w:rPr>
            </w:pPr>
          </w:p>
        </w:tc>
      </w:tr>
    </w:tbl>
    <w:p w:rsidR="00042384" w:rsidP="008E7F41" w:rsidRDefault="00042384" w14:paraId="0DE06611" w14:textId="776F7014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4403DE" w:rsidP="008E7F41" w:rsidRDefault="004403DE" w14:paraId="092BB55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042384" w:rsidP="00042384" w:rsidRDefault="00042384" w14:paraId="6FE1B604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4"/>
        </w:pBdr>
        <w:spacing w:after="160" w:line="254" w:lineRule="auto"/>
        <w:jc w:val="center"/>
        <w:textAlignment w:val="baseline"/>
        <w:rPr>
          <w:rFonts w:ascii="Arial" w:hAnsi="Arial" w:eastAsia="Calibri" w:cs="Arial"/>
          <w:b/>
          <w:sz w:val="28"/>
          <w:szCs w:val="28"/>
        </w:rPr>
      </w:pPr>
      <w:r w:rsidRPr="00C7287F">
        <w:rPr>
          <w:rFonts w:ascii="Arial" w:hAnsi="Arial" w:eastAsia="Calibri" w:cs="Arial"/>
          <w:b/>
          <w:sz w:val="28"/>
          <w:szCs w:val="28"/>
        </w:rPr>
        <w:t>Flexi</w:t>
      </w:r>
      <w:r>
        <w:rPr>
          <w:rFonts w:ascii="Arial" w:hAnsi="Arial" w:eastAsia="Calibri" w:cs="Arial"/>
          <w:b/>
          <w:sz w:val="28"/>
          <w:szCs w:val="28"/>
        </w:rPr>
        <w:t>-</w:t>
      </w:r>
      <w:r w:rsidRPr="00C7287F">
        <w:rPr>
          <w:rFonts w:ascii="Arial" w:hAnsi="Arial" w:eastAsia="Calibri" w:cs="Arial"/>
          <w:b/>
          <w:sz w:val="28"/>
          <w:szCs w:val="28"/>
        </w:rPr>
        <w:t xml:space="preserve">schooling: </w:t>
      </w:r>
    </w:p>
    <w:p w:rsidRPr="00C7287F" w:rsidR="00042384" w:rsidP="00042384" w:rsidRDefault="00042384" w14:paraId="4110A8BF" w14:textId="77777777">
      <w:pPr>
        <w:pBdr>
          <w:top w:val="single" w:color="auto" w:sz="12" w:space="1"/>
          <w:left w:val="single" w:color="auto" w:sz="12" w:space="0"/>
          <w:bottom w:val="single" w:color="auto" w:sz="12" w:space="1"/>
          <w:right w:val="single" w:color="auto" w:sz="12" w:space="4"/>
        </w:pBdr>
        <w:spacing w:after="160" w:line="254" w:lineRule="auto"/>
        <w:jc w:val="center"/>
        <w:textAlignment w:val="baseline"/>
        <w:rPr>
          <w:rFonts w:ascii="Arial" w:hAnsi="Arial" w:eastAsia="Calibri" w:cs="Arial"/>
          <w:b/>
          <w:sz w:val="28"/>
          <w:szCs w:val="28"/>
        </w:rPr>
      </w:pPr>
      <w:r w:rsidRPr="00C7287F">
        <w:rPr>
          <w:rFonts w:ascii="Arial" w:hAnsi="Arial" w:eastAsia="Calibri" w:cs="Arial"/>
          <w:b/>
          <w:sz w:val="28"/>
          <w:szCs w:val="28"/>
        </w:rPr>
        <w:t>Contract for Provision of Education – Part 1 School</w:t>
      </w:r>
    </w:p>
    <w:tbl>
      <w:tblPr>
        <w:tblW w:w="1017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Pr="00C7287F" w:rsidR="00042384" w:rsidTr="00042384" w14:paraId="5AD76C6C" w14:textId="77777777">
        <w:trPr>
          <w:trHeight w:val="126"/>
        </w:trPr>
        <w:tc>
          <w:tcPr>
            <w:tcW w:w="101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59277789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 xml:space="preserve">Child’s name </w:t>
            </w:r>
          </w:p>
          <w:p w:rsidRPr="00C7287F" w:rsidR="00042384" w:rsidP="00EC798D" w:rsidRDefault="00042384" w14:paraId="5A21B988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</w:p>
        </w:tc>
      </w:tr>
      <w:tr w:rsidRPr="00C7287F" w:rsidR="00042384" w:rsidTr="00042384" w14:paraId="3BCCAA7D" w14:textId="77777777">
        <w:trPr>
          <w:trHeight w:val="126"/>
        </w:trPr>
        <w:tc>
          <w:tcPr>
            <w:tcW w:w="1017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15675928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 xml:space="preserve">Name of parent(s), carer(s) </w:t>
            </w:r>
          </w:p>
          <w:p w:rsidRPr="00C7287F" w:rsidR="00042384" w:rsidP="00EC798D" w:rsidRDefault="00042384" w14:paraId="38D418EA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</w:p>
        </w:tc>
      </w:tr>
    </w:tbl>
    <w:p w:rsidRPr="00C7287F" w:rsidR="00042384" w:rsidP="00042384" w:rsidRDefault="00042384" w14:paraId="35B56350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0AAFCF1B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proofErr w:type="spellStart"/>
      <w:r w:rsidRPr="00C7287F">
        <w:rPr>
          <w:rFonts w:ascii="Arial" w:hAnsi="Arial" w:eastAsia="Calibri" w:cs="Arial"/>
          <w:szCs w:val="20"/>
        </w:rPr>
        <w:t>Xxxx</w:t>
      </w:r>
      <w:proofErr w:type="spellEnd"/>
      <w:r w:rsidRPr="00C7287F">
        <w:rPr>
          <w:rFonts w:ascii="Arial" w:hAnsi="Arial" w:eastAsia="Calibri" w:cs="Arial"/>
          <w:szCs w:val="20"/>
        </w:rPr>
        <w:t xml:space="preserve"> School is responsible for the education of the </w:t>
      </w:r>
      <w:proofErr w:type="gramStart"/>
      <w:r w:rsidRPr="00C7287F">
        <w:rPr>
          <w:rFonts w:ascii="Arial" w:hAnsi="Arial" w:eastAsia="Calibri" w:cs="Arial"/>
          <w:szCs w:val="20"/>
        </w:rPr>
        <w:t>above named</w:t>
      </w:r>
      <w:proofErr w:type="gramEnd"/>
      <w:r w:rsidRPr="00C7287F">
        <w:rPr>
          <w:rFonts w:ascii="Arial" w:hAnsi="Arial" w:eastAsia="Calibri" w:cs="Arial"/>
          <w:szCs w:val="20"/>
        </w:rPr>
        <w:t xml:space="preserve"> child on the days and times set out in the attached Attendance Agreement and timetable.</w:t>
      </w:r>
    </w:p>
    <w:p w:rsidRPr="00C7287F" w:rsidR="00042384" w:rsidP="00042384" w:rsidRDefault="00042384" w14:paraId="15A8E686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 xml:space="preserve">The educational provision will be suitable to x’s age, aptitude and ability as set out in </w:t>
      </w:r>
      <w:r w:rsidRPr="00C7287F">
        <w:rPr>
          <w:rFonts w:ascii="Arial" w:hAnsi="Arial" w:eastAsia="Calibri" w:cs="Arial"/>
          <w:i/>
          <w:szCs w:val="20"/>
        </w:rPr>
        <w:t>s7 of the Education Act 1996</w:t>
      </w:r>
      <w:r w:rsidRPr="00C7287F">
        <w:rPr>
          <w:rFonts w:ascii="Arial" w:hAnsi="Arial" w:eastAsia="Calibri" w:cs="Arial"/>
          <w:szCs w:val="20"/>
        </w:rPr>
        <w:t xml:space="preserve"> and will include:</w:t>
      </w:r>
    </w:p>
    <w:p w:rsidRPr="00C7287F" w:rsidR="00042384" w:rsidP="00042384" w:rsidRDefault="00042384" w14:paraId="0BA06080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22A2BC5C" w14:textId="77777777">
      <w:pPr>
        <w:spacing w:after="160" w:line="254" w:lineRule="auto"/>
        <w:jc w:val="center"/>
        <w:textAlignment w:val="baseline"/>
        <w:rPr>
          <w:rFonts w:ascii="Arial" w:hAnsi="Arial" w:eastAsia="Calibri" w:cs="Arial"/>
          <w:i/>
          <w:szCs w:val="20"/>
        </w:rPr>
      </w:pPr>
      <w:r w:rsidRPr="00C7287F">
        <w:rPr>
          <w:rFonts w:ascii="Arial" w:hAnsi="Arial" w:eastAsia="Calibri" w:cs="Arial"/>
          <w:i/>
          <w:szCs w:val="20"/>
        </w:rPr>
        <w:t>(</w:t>
      </w:r>
      <w:proofErr w:type="spellStart"/>
      <w:r w:rsidRPr="00C7287F">
        <w:rPr>
          <w:rFonts w:ascii="Arial" w:hAnsi="Arial" w:eastAsia="Calibri" w:cs="Arial"/>
          <w:i/>
          <w:szCs w:val="20"/>
        </w:rPr>
        <w:t>inc</w:t>
      </w:r>
      <w:proofErr w:type="spellEnd"/>
      <w:r w:rsidRPr="00C7287F">
        <w:rPr>
          <w:rFonts w:ascii="Arial" w:hAnsi="Arial" w:eastAsia="Calibri" w:cs="Arial"/>
          <w:i/>
          <w:szCs w:val="20"/>
        </w:rPr>
        <w:t xml:space="preserve"> here SEN provision, access to school trips etc, Assessments and areas of curriculum taught etc)</w:t>
      </w:r>
    </w:p>
    <w:p w:rsidRPr="00C7287F" w:rsidR="00042384" w:rsidP="00042384" w:rsidRDefault="00042384" w14:paraId="5820CF31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7DB9665C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4C98D646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296737F8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77DAE3E1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2365372F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>Whilst x is on school premises or the School is acting in loco parentis the school will maintain primary responsibility for x’s safety and welfare</w:t>
      </w:r>
    </w:p>
    <w:p w:rsidRPr="00C7287F" w:rsidR="00042384" w:rsidP="00042384" w:rsidRDefault="00042384" w14:paraId="7D02D711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69874E80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>The school and parent/carer will meet every ……</w:t>
      </w:r>
      <w:proofErr w:type="gramStart"/>
      <w:r w:rsidRPr="00C7287F">
        <w:rPr>
          <w:rFonts w:ascii="Arial" w:hAnsi="Arial" w:eastAsia="Calibri" w:cs="Arial"/>
          <w:szCs w:val="20"/>
        </w:rPr>
        <w:t>….for</w:t>
      </w:r>
      <w:proofErr w:type="gramEnd"/>
      <w:r w:rsidRPr="00C7287F">
        <w:rPr>
          <w:rFonts w:ascii="Arial" w:hAnsi="Arial" w:eastAsia="Calibri" w:cs="Arial"/>
          <w:szCs w:val="20"/>
        </w:rPr>
        <w:t xml:space="preserve"> a review meeting to discuss x’s progress and review the attendance agreement.</w:t>
      </w:r>
    </w:p>
    <w:p w:rsidRPr="00C7287F" w:rsidR="00042384" w:rsidP="00042384" w:rsidRDefault="00042384" w14:paraId="06DB7353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2BE3DD11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>The school can withdraw from this agreement at any time by giving reasonable notice in writing</w:t>
      </w:r>
    </w:p>
    <w:p w:rsidR="00042384" w:rsidP="00042384" w:rsidRDefault="00042384" w14:paraId="4B56C413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textAlignment w:val="baseline"/>
        <w:rPr>
          <w:rFonts w:ascii="Arial" w:hAnsi="Arial" w:eastAsia="Calibri" w:cs="Arial"/>
          <w:b/>
          <w:szCs w:val="20"/>
        </w:rPr>
      </w:pPr>
      <w:r w:rsidRPr="00C7287F">
        <w:rPr>
          <w:rFonts w:ascii="Arial" w:hAnsi="Arial" w:eastAsia="Calibri" w:cs="Arial"/>
          <w:b/>
          <w:szCs w:val="20"/>
        </w:rPr>
        <w:t>Head teacher</w:t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</w:p>
    <w:p w:rsidR="00042384" w:rsidP="00042384" w:rsidRDefault="00042384" w14:paraId="5AACE40B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textAlignment w:val="baseline"/>
        <w:rPr>
          <w:rFonts w:ascii="Arial" w:hAnsi="Arial" w:eastAsia="Calibri" w:cs="Arial"/>
          <w:b/>
          <w:szCs w:val="20"/>
        </w:rPr>
      </w:pPr>
      <w:r w:rsidRPr="00C7287F">
        <w:rPr>
          <w:rFonts w:ascii="Arial" w:hAnsi="Arial" w:eastAsia="Calibri" w:cs="Arial"/>
          <w:b/>
          <w:szCs w:val="20"/>
        </w:rPr>
        <w:t>Date</w:t>
      </w:r>
    </w:p>
    <w:p w:rsidR="00042384" w:rsidP="008E7F41" w:rsidRDefault="00042384" w14:paraId="5C3D4036" w14:textId="2FAC104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042384" w:rsidP="00042384" w:rsidRDefault="00042384" w14:paraId="23EFB0B1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jc w:val="center"/>
        <w:textAlignment w:val="baseline"/>
        <w:rPr>
          <w:rFonts w:ascii="Arial" w:hAnsi="Arial" w:eastAsia="Calibri" w:cs="Arial"/>
          <w:b/>
          <w:sz w:val="28"/>
          <w:szCs w:val="28"/>
        </w:rPr>
      </w:pPr>
      <w:r w:rsidRPr="00C7287F">
        <w:rPr>
          <w:rFonts w:ascii="Arial" w:hAnsi="Arial" w:eastAsia="Calibri" w:cs="Arial"/>
          <w:b/>
          <w:sz w:val="28"/>
          <w:szCs w:val="28"/>
        </w:rPr>
        <w:t>Flexi</w:t>
      </w:r>
      <w:r>
        <w:rPr>
          <w:rFonts w:ascii="Arial" w:hAnsi="Arial" w:eastAsia="Calibri" w:cs="Arial"/>
          <w:b/>
          <w:sz w:val="28"/>
          <w:szCs w:val="28"/>
        </w:rPr>
        <w:t>-</w:t>
      </w:r>
      <w:r w:rsidRPr="00C7287F">
        <w:rPr>
          <w:rFonts w:ascii="Arial" w:hAnsi="Arial" w:eastAsia="Calibri" w:cs="Arial"/>
          <w:b/>
          <w:sz w:val="28"/>
          <w:szCs w:val="28"/>
        </w:rPr>
        <w:t xml:space="preserve">schooling: </w:t>
      </w:r>
    </w:p>
    <w:p w:rsidRPr="00C7287F" w:rsidR="00042384" w:rsidP="00042384" w:rsidRDefault="00042384" w14:paraId="3D5A37CA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jc w:val="center"/>
        <w:textAlignment w:val="baseline"/>
        <w:rPr>
          <w:rFonts w:ascii="Arial" w:hAnsi="Arial" w:eastAsia="Calibri" w:cs="Arial"/>
          <w:b/>
          <w:sz w:val="28"/>
          <w:szCs w:val="28"/>
        </w:rPr>
      </w:pPr>
      <w:r w:rsidRPr="00C7287F">
        <w:rPr>
          <w:rFonts w:ascii="Arial" w:hAnsi="Arial" w:eastAsia="Calibri" w:cs="Arial"/>
          <w:b/>
          <w:sz w:val="28"/>
          <w:szCs w:val="28"/>
        </w:rPr>
        <w:t>Contract for Provision of Education – Part 2 Home</w:t>
      </w:r>
    </w:p>
    <w:tbl>
      <w:tblPr>
        <w:tblW w:w="10207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Pr="00C7287F" w:rsidR="00042384" w:rsidTr="00042384" w14:paraId="26CFD5F6" w14:textId="77777777">
        <w:trPr>
          <w:trHeight w:val="126"/>
        </w:trPr>
        <w:tc>
          <w:tcPr>
            <w:tcW w:w="102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18376F73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 xml:space="preserve">Child’s name </w:t>
            </w:r>
          </w:p>
          <w:p w:rsidRPr="00C7287F" w:rsidR="00042384" w:rsidP="00EC798D" w:rsidRDefault="00042384" w14:paraId="21BB3AEA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</w:p>
        </w:tc>
      </w:tr>
      <w:tr w:rsidRPr="00C7287F" w:rsidR="00042384" w:rsidTr="00042384" w14:paraId="78EB1A99" w14:textId="77777777">
        <w:trPr>
          <w:trHeight w:val="126"/>
        </w:trPr>
        <w:tc>
          <w:tcPr>
            <w:tcW w:w="102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0E5005A1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 xml:space="preserve">Name of parent(s), carer(s) </w:t>
            </w:r>
          </w:p>
          <w:p w:rsidRPr="00C7287F" w:rsidR="00042384" w:rsidP="00EC798D" w:rsidRDefault="00042384" w14:paraId="2EF49B00" w14:textId="77777777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</w:p>
        </w:tc>
      </w:tr>
    </w:tbl>
    <w:p w:rsidR="00042384" w:rsidP="008E7F41" w:rsidRDefault="00042384" w14:paraId="76F950DA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7287F" w:rsidR="00042384" w:rsidP="00042384" w:rsidRDefault="00042384" w14:paraId="7DC2328C" w14:textId="2A10DF1B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 xml:space="preserve">I/we are responsible for the education of the </w:t>
      </w:r>
      <w:r w:rsidRPr="00C7287F" w:rsidR="005B0832">
        <w:rPr>
          <w:rFonts w:ascii="Arial" w:hAnsi="Arial" w:eastAsia="Calibri" w:cs="Arial"/>
          <w:szCs w:val="20"/>
        </w:rPr>
        <w:t>above-named</w:t>
      </w:r>
      <w:r w:rsidRPr="00C7287F">
        <w:rPr>
          <w:rFonts w:ascii="Arial" w:hAnsi="Arial" w:eastAsia="Calibri" w:cs="Arial"/>
          <w:szCs w:val="20"/>
        </w:rPr>
        <w:t xml:space="preserve"> child on the days and times set out in the attached Attendance Agreement and timetable.</w:t>
      </w:r>
    </w:p>
    <w:p w:rsidRPr="00C7287F" w:rsidR="00042384" w:rsidP="00042384" w:rsidRDefault="00042384" w14:paraId="1E1A2643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 xml:space="preserve">The educational provision will be suitable to x’s age, aptitude and ability as set out in </w:t>
      </w:r>
      <w:r w:rsidRPr="00C7287F">
        <w:rPr>
          <w:rFonts w:ascii="Arial" w:hAnsi="Arial" w:eastAsia="Calibri" w:cs="Arial"/>
          <w:i/>
          <w:szCs w:val="20"/>
        </w:rPr>
        <w:t>s7 of the Education Act 1996</w:t>
      </w:r>
      <w:r w:rsidRPr="00C7287F">
        <w:rPr>
          <w:rFonts w:ascii="Arial" w:hAnsi="Arial" w:eastAsia="Calibri" w:cs="Arial"/>
          <w:szCs w:val="20"/>
        </w:rPr>
        <w:t xml:space="preserve"> and will include:</w:t>
      </w:r>
    </w:p>
    <w:p w:rsidRPr="00C7287F" w:rsidR="00042384" w:rsidP="00042384" w:rsidRDefault="00042384" w14:paraId="6C3AA67D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2111F48F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48DFE232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4FF5869C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1939DE79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5C188C97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34D66562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="00042384" w:rsidP="00042384" w:rsidRDefault="00042384" w14:paraId="1FFC22FE" w14:textId="378C3E8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>During school hours timetabled for home-based education I/we will maintain primary responsibility for x’s safety and welfare</w:t>
      </w:r>
    </w:p>
    <w:p w:rsidRPr="00C7287F" w:rsidR="00042384" w:rsidP="00042384" w:rsidRDefault="00042384" w14:paraId="1A47872E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3CBC2975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>I/we understand I can withdraw from this agreement at any time by giving reasonable notice in writing</w:t>
      </w:r>
    </w:p>
    <w:p w:rsidRPr="008E7F41" w:rsidR="00042384" w:rsidP="008E7F41" w:rsidRDefault="00042384" w14:paraId="6581DD04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Pr="00C7287F" w:rsidR="00042384" w:rsidP="00042384" w:rsidRDefault="00042384" w14:paraId="121D6D2A" w14:textId="77777777">
      <w:pPr>
        <w:spacing w:after="160" w:line="254" w:lineRule="auto"/>
        <w:textAlignment w:val="baseline"/>
        <w:rPr>
          <w:rFonts w:ascii="Arial" w:hAnsi="Arial" w:eastAsia="Calibri" w:cs="Arial"/>
          <w:szCs w:val="20"/>
        </w:rPr>
      </w:pPr>
    </w:p>
    <w:p w:rsidR="00042384" w:rsidP="00042384" w:rsidRDefault="00042384" w14:paraId="0DF193D7" w14:textId="537213FE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textAlignment w:val="baseline"/>
        <w:rPr>
          <w:rFonts w:ascii="Arial" w:hAnsi="Arial" w:eastAsia="Calibri" w:cs="Arial"/>
          <w:b/>
          <w:szCs w:val="20"/>
        </w:rPr>
      </w:pPr>
      <w:r w:rsidRPr="00C7287F">
        <w:rPr>
          <w:rFonts w:ascii="Arial" w:hAnsi="Arial" w:eastAsia="Calibri" w:cs="Arial"/>
          <w:b/>
          <w:szCs w:val="20"/>
        </w:rPr>
        <w:t>Parent/carer</w:t>
      </w:r>
      <w:r w:rsidRPr="00C7287F">
        <w:rPr>
          <w:rFonts w:ascii="Arial" w:hAnsi="Arial" w:eastAsia="Calibri" w:cs="Arial"/>
          <w:b/>
          <w:szCs w:val="20"/>
        </w:rPr>
        <w:tab/>
      </w:r>
    </w:p>
    <w:p w:rsidR="00042384" w:rsidP="00042384" w:rsidRDefault="00042384" w14:paraId="5A75E6EA" w14:textId="6CF3E6A0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textAlignment w:val="baseline"/>
        <w:rPr>
          <w:rFonts w:ascii="Arial" w:hAnsi="Arial" w:eastAsia="Calibri" w:cs="Arial"/>
          <w:b/>
          <w:szCs w:val="20"/>
        </w:rPr>
      </w:pPr>
      <w:r>
        <w:rPr>
          <w:rFonts w:ascii="Arial" w:hAnsi="Arial" w:eastAsia="Calibri" w:cs="Arial"/>
          <w:b/>
          <w:szCs w:val="20"/>
        </w:rPr>
        <w:t>Date</w:t>
      </w:r>
    </w:p>
    <w:p w:rsidR="00042384" w:rsidP="00042384" w:rsidRDefault="00042384" w14:paraId="63E37106" w14:textId="2773D869">
      <w:pPr>
        <w:rPr>
          <w:rFonts w:ascii="Arial" w:hAnsi="Arial" w:eastAsia="Calibri" w:cs="Arial"/>
          <w:b/>
          <w:szCs w:val="20"/>
        </w:rPr>
      </w:pPr>
    </w:p>
    <w:p w:rsidR="00042384" w:rsidP="00042384" w:rsidRDefault="00042384" w14:paraId="2241F6D5" w14:textId="400AC385">
      <w:pPr>
        <w:tabs>
          <w:tab w:val="left" w:pos="6744"/>
        </w:tabs>
        <w:rPr>
          <w:rFonts w:ascii="Arial" w:hAnsi="Arial" w:eastAsia="Calibri" w:cs="Arial"/>
          <w:szCs w:val="20"/>
        </w:rPr>
      </w:pPr>
      <w:r>
        <w:rPr>
          <w:rFonts w:ascii="Arial" w:hAnsi="Arial" w:eastAsia="Calibri" w:cs="Arial"/>
          <w:szCs w:val="20"/>
        </w:rPr>
        <w:tab/>
      </w:r>
    </w:p>
    <w:p w:rsidR="00042384" w:rsidP="00042384" w:rsidRDefault="00042384" w14:paraId="4E73521C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jc w:val="center"/>
        <w:textAlignment w:val="baseline"/>
        <w:rPr>
          <w:rFonts w:ascii="Arial" w:hAnsi="Arial" w:eastAsia="Calibri" w:cs="Arial"/>
          <w:b/>
          <w:sz w:val="28"/>
          <w:szCs w:val="28"/>
        </w:rPr>
      </w:pPr>
      <w:r w:rsidRPr="00C7287F">
        <w:rPr>
          <w:rFonts w:ascii="Arial" w:hAnsi="Arial" w:eastAsia="Calibri" w:cs="Arial"/>
          <w:b/>
          <w:sz w:val="28"/>
          <w:szCs w:val="28"/>
        </w:rPr>
        <w:t>Flexi</w:t>
      </w:r>
      <w:r>
        <w:rPr>
          <w:rFonts w:ascii="Arial" w:hAnsi="Arial" w:eastAsia="Calibri" w:cs="Arial"/>
          <w:b/>
          <w:sz w:val="28"/>
          <w:szCs w:val="28"/>
        </w:rPr>
        <w:t>-s</w:t>
      </w:r>
      <w:r w:rsidRPr="00C7287F">
        <w:rPr>
          <w:rFonts w:ascii="Arial" w:hAnsi="Arial" w:eastAsia="Calibri" w:cs="Arial"/>
          <w:b/>
          <w:sz w:val="28"/>
          <w:szCs w:val="28"/>
        </w:rPr>
        <w:t xml:space="preserve">chooling: </w:t>
      </w:r>
    </w:p>
    <w:p w:rsidRPr="00C7287F" w:rsidR="00042384" w:rsidP="00042384" w:rsidRDefault="00042384" w14:paraId="3388F5DF" w14:textId="1874A890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jc w:val="center"/>
        <w:textAlignment w:val="baseline"/>
        <w:rPr>
          <w:rFonts w:ascii="Arial" w:hAnsi="Arial" w:eastAsia="Calibri" w:cs="Arial"/>
          <w:b/>
          <w:sz w:val="28"/>
          <w:szCs w:val="28"/>
        </w:rPr>
      </w:pPr>
      <w:r w:rsidRPr="00C7287F">
        <w:rPr>
          <w:rFonts w:ascii="Arial" w:hAnsi="Arial" w:eastAsia="Calibri" w:cs="Arial"/>
          <w:b/>
          <w:sz w:val="28"/>
          <w:szCs w:val="28"/>
        </w:rPr>
        <w:t>Attendance Agreement</w:t>
      </w:r>
    </w:p>
    <w:tbl>
      <w:tblPr>
        <w:tblW w:w="10207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Pr="00C7287F" w:rsidR="00042384" w:rsidTr="00042384" w14:paraId="0A97FD0D" w14:textId="77777777">
        <w:trPr>
          <w:trHeight w:val="126"/>
        </w:trPr>
        <w:tc>
          <w:tcPr>
            <w:tcW w:w="102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C7287F" w:rsidR="00042384" w:rsidP="00EC798D" w:rsidRDefault="00042384" w14:paraId="365C3632" w14:textId="265C967B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 xml:space="preserve">Child’s name </w:t>
            </w:r>
          </w:p>
        </w:tc>
      </w:tr>
      <w:tr w:rsidRPr="00C7287F" w:rsidR="00042384" w:rsidTr="00042384" w14:paraId="482E44AE" w14:textId="77777777">
        <w:trPr>
          <w:trHeight w:val="126"/>
        </w:trPr>
        <w:tc>
          <w:tcPr>
            <w:tcW w:w="1020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C7287F" w:rsidR="00042384" w:rsidP="00EC798D" w:rsidRDefault="00042384" w14:paraId="655D5261" w14:textId="4905A913">
            <w:pPr>
              <w:spacing w:after="160" w:line="254" w:lineRule="auto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 xml:space="preserve">Name of parent(s), carer(s) </w:t>
            </w:r>
          </w:p>
        </w:tc>
      </w:tr>
    </w:tbl>
    <w:p w:rsidR="00042384" w:rsidP="00042384" w:rsidRDefault="00042384" w14:paraId="77FB92DD" w14:textId="538A0D5C">
      <w:pPr>
        <w:tabs>
          <w:tab w:val="left" w:pos="6744"/>
        </w:tabs>
        <w:rPr>
          <w:rFonts w:ascii="Arial" w:hAnsi="Arial" w:eastAsia="Calibri" w:cs="Arial"/>
          <w:szCs w:val="20"/>
        </w:rPr>
      </w:pPr>
    </w:p>
    <w:tbl>
      <w:tblPr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1E0" w:firstRow="1" w:lastRow="1" w:firstColumn="1" w:lastColumn="1" w:noHBand="0" w:noVBand="0"/>
      </w:tblPr>
      <w:tblGrid>
        <w:gridCol w:w="1932"/>
        <w:gridCol w:w="4121"/>
        <w:gridCol w:w="4135"/>
      </w:tblGrid>
      <w:tr w:rsidRPr="00C7287F" w:rsidR="00042384" w:rsidTr="00EC798D" w14:paraId="5ED5C2F8" w14:textId="77777777">
        <w:trPr>
          <w:trHeight w:val="1080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1CE7F40B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caps/>
                <w:szCs w:val="20"/>
              </w:rPr>
            </w:pPr>
          </w:p>
        </w:tc>
        <w:tc>
          <w:tcPr>
            <w:tcW w:w="4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0989FCBA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b/>
                <w:caps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caps/>
                <w:szCs w:val="20"/>
              </w:rPr>
              <w:t>Morning</w:t>
            </w:r>
          </w:p>
        </w:tc>
        <w:tc>
          <w:tcPr>
            <w:tcW w:w="4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0DB11DED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b/>
                <w:caps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caps/>
                <w:szCs w:val="20"/>
              </w:rPr>
              <w:t>Afternoon</w:t>
            </w:r>
          </w:p>
        </w:tc>
      </w:tr>
      <w:tr w:rsidRPr="00C7287F" w:rsidR="00042384" w:rsidTr="00EC798D" w14:paraId="054C9785" w14:textId="77777777">
        <w:trPr>
          <w:trHeight w:val="1080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49A594EF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>Monday</w:t>
            </w:r>
          </w:p>
        </w:tc>
        <w:tc>
          <w:tcPr>
            <w:tcW w:w="4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704F83CA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i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home</w:t>
            </w:r>
          </w:p>
        </w:tc>
        <w:tc>
          <w:tcPr>
            <w:tcW w:w="4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357FDCF6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home</w:t>
            </w:r>
          </w:p>
        </w:tc>
      </w:tr>
      <w:tr w:rsidRPr="00C7287F" w:rsidR="00042384" w:rsidTr="00EC798D" w14:paraId="38ACA268" w14:textId="77777777">
        <w:trPr>
          <w:trHeight w:val="1080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665D8E19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>Tuesday</w:t>
            </w:r>
          </w:p>
        </w:tc>
        <w:tc>
          <w:tcPr>
            <w:tcW w:w="4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2E214B8C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i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school</w:t>
            </w:r>
          </w:p>
        </w:tc>
        <w:tc>
          <w:tcPr>
            <w:tcW w:w="4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4E5BF401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school</w:t>
            </w:r>
          </w:p>
        </w:tc>
      </w:tr>
      <w:tr w:rsidRPr="00C7287F" w:rsidR="00042384" w:rsidTr="00EC798D" w14:paraId="3CC3184C" w14:textId="77777777">
        <w:trPr>
          <w:trHeight w:val="1080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51DF33AA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>Wednesday</w:t>
            </w:r>
          </w:p>
        </w:tc>
        <w:tc>
          <w:tcPr>
            <w:tcW w:w="4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7ACDF053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home</w:t>
            </w:r>
          </w:p>
        </w:tc>
        <w:tc>
          <w:tcPr>
            <w:tcW w:w="4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49898BC0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home</w:t>
            </w:r>
          </w:p>
        </w:tc>
      </w:tr>
      <w:tr w:rsidRPr="00C7287F" w:rsidR="00042384" w:rsidTr="00EC798D" w14:paraId="56885DFA" w14:textId="77777777">
        <w:trPr>
          <w:trHeight w:val="1080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2387E365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>Thursday</w:t>
            </w:r>
          </w:p>
        </w:tc>
        <w:tc>
          <w:tcPr>
            <w:tcW w:w="4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2F2B4D9E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home</w:t>
            </w:r>
          </w:p>
        </w:tc>
        <w:tc>
          <w:tcPr>
            <w:tcW w:w="4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2B4D7B85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home</w:t>
            </w:r>
          </w:p>
        </w:tc>
      </w:tr>
      <w:tr w:rsidRPr="00C7287F" w:rsidR="00042384" w:rsidTr="00EC798D" w14:paraId="3394025F" w14:textId="77777777">
        <w:trPr>
          <w:trHeight w:val="1080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488A36A8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b/>
                <w:szCs w:val="20"/>
              </w:rPr>
            </w:pPr>
            <w:r w:rsidRPr="00C7287F">
              <w:rPr>
                <w:rFonts w:ascii="Arial" w:hAnsi="Arial" w:eastAsia="Calibri" w:cs="Arial"/>
                <w:b/>
                <w:szCs w:val="20"/>
              </w:rPr>
              <w:t>Friday</w:t>
            </w:r>
          </w:p>
        </w:tc>
        <w:tc>
          <w:tcPr>
            <w:tcW w:w="4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795FA804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school</w:t>
            </w:r>
          </w:p>
        </w:tc>
        <w:tc>
          <w:tcPr>
            <w:tcW w:w="4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C7287F" w:rsidR="00042384" w:rsidP="00EC798D" w:rsidRDefault="00042384" w14:paraId="65BD8B40" w14:textId="77777777">
            <w:pPr>
              <w:spacing w:after="160" w:line="254" w:lineRule="auto"/>
              <w:jc w:val="both"/>
              <w:textAlignment w:val="baseline"/>
              <w:rPr>
                <w:rFonts w:ascii="Arial" w:hAnsi="Arial" w:eastAsia="Calibri" w:cs="Arial"/>
                <w:szCs w:val="20"/>
              </w:rPr>
            </w:pPr>
            <w:r w:rsidRPr="00C7287F">
              <w:rPr>
                <w:rFonts w:ascii="Arial" w:hAnsi="Arial" w:eastAsia="Calibri" w:cs="Arial"/>
                <w:i/>
                <w:szCs w:val="20"/>
              </w:rPr>
              <w:t>school</w:t>
            </w:r>
          </w:p>
        </w:tc>
      </w:tr>
    </w:tbl>
    <w:p w:rsidR="00042384" w:rsidP="00042384" w:rsidRDefault="00042384" w14:paraId="722F554A" w14:textId="2A323190">
      <w:pPr>
        <w:tabs>
          <w:tab w:val="left" w:pos="6744"/>
        </w:tabs>
        <w:rPr>
          <w:rFonts w:ascii="Arial" w:hAnsi="Arial" w:eastAsia="Calibri" w:cs="Arial"/>
          <w:szCs w:val="20"/>
        </w:rPr>
      </w:pPr>
    </w:p>
    <w:p w:rsidRPr="00C7287F" w:rsidR="00042384" w:rsidP="00042384" w:rsidRDefault="00042384" w14:paraId="4CCF7A45" w14:textId="77777777">
      <w:pPr>
        <w:spacing w:after="160" w:line="254" w:lineRule="auto"/>
        <w:jc w:val="both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szCs w:val="20"/>
        </w:rPr>
        <w:t>X’s education will be split between home and school as set out in the above timetable</w:t>
      </w:r>
    </w:p>
    <w:p w:rsidRPr="00C7287F" w:rsidR="00042384" w:rsidP="00042384" w:rsidRDefault="00042384" w14:paraId="66A924F5" w14:textId="77777777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jc w:val="both"/>
        <w:textAlignment w:val="baseline"/>
        <w:rPr>
          <w:rFonts w:ascii="Arial" w:hAnsi="Arial" w:eastAsia="Calibri" w:cs="Arial"/>
          <w:b/>
          <w:szCs w:val="20"/>
        </w:rPr>
      </w:pPr>
      <w:r w:rsidRPr="00C7287F">
        <w:rPr>
          <w:rFonts w:ascii="Arial" w:hAnsi="Arial" w:eastAsia="Calibri" w:cs="Arial"/>
          <w:b/>
          <w:szCs w:val="20"/>
        </w:rPr>
        <w:t>Headteacher</w:t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  <w:t>Date</w:t>
      </w:r>
    </w:p>
    <w:p w:rsidRPr="00C7287F" w:rsidR="00042384" w:rsidP="00042384" w:rsidRDefault="00042384" w14:paraId="01FBC5BE" w14:textId="77777777">
      <w:pPr>
        <w:spacing w:after="160" w:line="254" w:lineRule="auto"/>
        <w:jc w:val="both"/>
        <w:textAlignment w:val="baseline"/>
        <w:rPr>
          <w:rFonts w:ascii="Arial" w:hAnsi="Arial" w:eastAsia="Calibri" w:cs="Arial"/>
          <w:szCs w:val="20"/>
        </w:rPr>
      </w:pPr>
    </w:p>
    <w:p w:rsidRPr="00042384" w:rsidR="00042384" w:rsidP="00042384" w:rsidRDefault="00042384" w14:paraId="62A41BE8" w14:textId="7934272C">
      <w:pPr>
        <w:pBdr>
          <w:top w:val="single" w:color="auto" w:sz="12" w:space="1"/>
          <w:left w:val="single" w:color="auto" w:sz="12" w:space="4"/>
          <w:bottom w:val="single" w:color="auto" w:sz="12" w:space="1"/>
          <w:right w:val="single" w:color="auto" w:sz="12" w:space="4"/>
        </w:pBdr>
        <w:spacing w:after="160" w:line="254" w:lineRule="auto"/>
        <w:jc w:val="both"/>
        <w:textAlignment w:val="baseline"/>
        <w:rPr>
          <w:rFonts w:ascii="Arial" w:hAnsi="Arial" w:eastAsia="Calibri" w:cs="Arial"/>
          <w:szCs w:val="20"/>
        </w:rPr>
      </w:pPr>
      <w:r w:rsidRPr="00C7287F">
        <w:rPr>
          <w:rFonts w:ascii="Arial" w:hAnsi="Arial" w:eastAsia="Calibri" w:cs="Arial"/>
          <w:b/>
          <w:szCs w:val="20"/>
        </w:rPr>
        <w:t>Parent/carer</w:t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</w:r>
      <w:r w:rsidRPr="00C7287F">
        <w:rPr>
          <w:rFonts w:ascii="Arial" w:hAnsi="Arial" w:eastAsia="Calibri" w:cs="Arial"/>
          <w:b/>
          <w:szCs w:val="20"/>
        </w:rPr>
        <w:tab/>
        <w:t>Date</w:t>
      </w:r>
    </w:p>
    <w:sectPr w:rsidRPr="00042384" w:rsidR="00042384" w:rsidSect="000E39BD">
      <w:headerReference w:type="default" r:id="rId8"/>
      <w:footerReference w:type="default" r:id="rId9"/>
      <w:pgSz w:w="12240" w:h="15840"/>
      <w:pgMar w:top="99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E6E1F" w14:textId="77777777" w:rsidR="00EC798D" w:rsidRDefault="00EC798D" w:rsidP="00A235DF">
      <w:pPr>
        <w:spacing w:after="0" w:line="240" w:lineRule="auto"/>
      </w:pPr>
      <w:r>
        <w:separator/>
      </w:r>
    </w:p>
  </w:endnote>
  <w:endnote w:type="continuationSeparator" w:id="0">
    <w:p w14:paraId="1349DAE4" w14:textId="77777777" w:rsidR="00EC798D" w:rsidRDefault="00EC798D" w:rsidP="00A2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CA44F" w14:textId="37853CD0" w:rsidR="002F1D49" w:rsidRDefault="005B0832">
    <w:pPr>
      <w:pStyle w:val="Footer"/>
    </w:pPr>
    <w:r>
      <w:ptab w:relativeTo="margin" w:alignment="center" w:leader="none"/>
    </w:r>
    <w:r>
      <w:t>ISL Attendance and Central Attendance, Employment Support Team v1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7DAF3" w14:textId="77777777" w:rsidR="00EC798D" w:rsidRDefault="00EC798D" w:rsidP="00A235DF">
      <w:pPr>
        <w:spacing w:after="0" w:line="240" w:lineRule="auto"/>
      </w:pPr>
      <w:r>
        <w:separator/>
      </w:r>
    </w:p>
  </w:footnote>
  <w:footnote w:type="continuationSeparator" w:id="0">
    <w:p w14:paraId="368113BF" w14:textId="77777777" w:rsidR="00EC798D" w:rsidRDefault="00EC798D" w:rsidP="00A2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E811" w14:textId="49F3D0FF" w:rsidR="00A0572A" w:rsidRPr="004070CC" w:rsidRDefault="002A1C53" w:rsidP="002A1C53">
    <w:pPr>
      <w:tabs>
        <w:tab w:val="left" w:pos="648"/>
        <w:tab w:val="right" w:pos="9972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32"/>
        <w:szCs w:val="32"/>
        <w:u w:val="single"/>
      </w:rPr>
    </w:pPr>
    <w:r>
      <w:rPr>
        <w:rFonts w:ascii="Arial" w:hAnsi="Arial" w:cs="Arial"/>
        <w:b/>
        <w:bCs/>
        <w:sz w:val="32"/>
        <w:szCs w:val="32"/>
        <w:u w:val="single"/>
      </w:rPr>
      <w:tab/>
    </w:r>
    <w:r>
      <w:rPr>
        <w:rFonts w:ascii="Arial" w:hAnsi="Arial" w:cs="Arial"/>
        <w:b/>
        <w:bCs/>
        <w:sz w:val="32"/>
        <w:szCs w:val="32"/>
        <w:u w:val="single"/>
      </w:rPr>
      <w:tab/>
    </w:r>
    <w:r w:rsidR="00A0572A">
      <w:rPr>
        <w:noProof/>
      </w:rPr>
      <w:drawing>
        <wp:inline distT="0" distB="0" distL="0" distR="0" wp14:anchorId="3CFCE46B" wp14:editId="4CD3B643">
          <wp:extent cx="19526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46C0A7" w14:textId="340984F6" w:rsidR="002F1D49" w:rsidRDefault="002F1D49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D2956"/>
    <w:multiLevelType w:val="hybridMultilevel"/>
    <w:tmpl w:val="14F45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214CB"/>
    <w:multiLevelType w:val="multilevel"/>
    <w:tmpl w:val="4DB2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C461F0"/>
    <w:multiLevelType w:val="hybridMultilevel"/>
    <w:tmpl w:val="19F2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F41"/>
    <w:rsid w:val="00042384"/>
    <w:rsid w:val="0006093D"/>
    <w:rsid w:val="000E39BD"/>
    <w:rsid w:val="002524D4"/>
    <w:rsid w:val="002A1C53"/>
    <w:rsid w:val="002F1D49"/>
    <w:rsid w:val="004403DE"/>
    <w:rsid w:val="005B0832"/>
    <w:rsid w:val="00642739"/>
    <w:rsid w:val="00786E9A"/>
    <w:rsid w:val="008058F7"/>
    <w:rsid w:val="00866570"/>
    <w:rsid w:val="008E7F41"/>
    <w:rsid w:val="0090376A"/>
    <w:rsid w:val="009B6F13"/>
    <w:rsid w:val="009E17FB"/>
    <w:rsid w:val="00A0572A"/>
    <w:rsid w:val="00A235DF"/>
    <w:rsid w:val="00BC3D3B"/>
    <w:rsid w:val="00C501CE"/>
    <w:rsid w:val="00C62C96"/>
    <w:rsid w:val="00CA2C8C"/>
    <w:rsid w:val="00D36E57"/>
    <w:rsid w:val="00E776E5"/>
    <w:rsid w:val="00E85CCF"/>
    <w:rsid w:val="00E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75BC5BF1"/>
  <w15:docId w15:val="{7008750C-1BD8-43F7-85BE-B4F19382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B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DF"/>
  </w:style>
  <w:style w:type="paragraph" w:styleId="Footer">
    <w:name w:val="footer"/>
    <w:basedOn w:val="Normal"/>
    <w:link w:val="FooterChar"/>
    <w:uiPriority w:val="99"/>
    <w:unhideWhenUsed/>
    <w:rsid w:val="00A235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DF"/>
  </w:style>
  <w:style w:type="paragraph" w:styleId="NoSpacing">
    <w:name w:val="No Spacing"/>
    <w:uiPriority w:val="1"/>
    <w:qFormat/>
    <w:rsid w:val="00A057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7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501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AF3D-B057-4B50-AC31-213DD859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hcc-flexi-school-sample-form-appendix-a-dec-2020</dc:title>
  <dc:subject>
  </dc:subject>
  <dc:creator>Kim Claridge-Taylor</dc:creator>
  <cp:keywords>
  </cp:keywords>
  <dc:description>
  </dc:description>
  <cp:lastModifiedBy>Services User</cp:lastModifiedBy>
  <cp:revision>1</cp:revision>
  <cp:lastPrinted>2020-07-06T08:43:00Z</cp:lastPrinted>
  <dcterms:created xsi:type="dcterms:W3CDTF">2021-01-29T10:59:00Z</dcterms:created>
  <dcterms:modified xsi:type="dcterms:W3CDTF">2021-04-27T13:57:26Z</dcterms:modified>
</cp:coreProperties>
</file>