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9E3D04" w:rsidRDefault="009E3D04" w14:paraId="72FE6438" w14:textId="65811078">
      <w:pPr>
        <w:rPr>
          <w:rFonts w:ascii="Arial" w:hAnsi="Arial" w:cs="Arial"/>
        </w:rPr>
      </w:pPr>
      <w:r w:rsidRPr="62D6FD35" w:rsidR="009E3D04">
        <w:rPr>
          <w:rFonts w:ascii="Arial" w:hAnsi="Arial" w:cs="Arial"/>
          <w:b w:val="1"/>
          <w:bCs w:val="1"/>
        </w:rPr>
        <w:t>Email Subject</w:t>
      </w:r>
      <w:r w:rsidRPr="62D6FD35" w:rsidR="009E3D04">
        <w:rPr>
          <w:rFonts w:ascii="Arial" w:hAnsi="Arial" w:cs="Arial"/>
        </w:rPr>
        <w:t>: Help improve children’s wellbeing – take part in the SHINE Survey</w:t>
      </w:r>
    </w:p>
    <w:p w:rsidR="62D6FD35" w:rsidP="62D6FD35" w:rsidRDefault="62D6FD35" w14:paraId="5108B54E" w14:textId="4119CA70">
      <w:pPr>
        <w:rPr>
          <w:rFonts w:ascii="Arial" w:hAnsi="Arial" w:cs="Arial"/>
        </w:rPr>
      </w:pPr>
      <w:r w:rsidRPr="5C3F5B00" w:rsidR="7F4DCAD0">
        <w:rPr>
          <w:rFonts w:ascii="Arial" w:hAnsi="Arial" w:cs="Arial"/>
          <w:b w:val="1"/>
          <w:bCs w:val="1"/>
        </w:rPr>
        <w:t>FAO/Recipients</w:t>
      </w:r>
      <w:r w:rsidRPr="5C3F5B00" w:rsidR="7F4DCAD0">
        <w:rPr>
          <w:rFonts w:ascii="Arial" w:hAnsi="Arial" w:cs="Arial"/>
        </w:rPr>
        <w:t>: parents and carers of Reception and Year 6 children</w:t>
      </w:r>
    </w:p>
    <w:p w:rsidRPr="00036EC9" w:rsidR="0048689C" w:rsidRDefault="00002B0B" w14:paraId="1D865979" w14:textId="0AAEE590">
      <w:pPr>
        <w:rPr>
          <w:rFonts w:ascii="Arial" w:hAnsi="Arial" w:cs="Arial"/>
        </w:rPr>
      </w:pPr>
      <w:r w:rsidRPr="00036EC9">
        <w:rPr>
          <w:rFonts w:ascii="Arial" w:hAnsi="Arial" w:cs="Arial"/>
        </w:rPr>
        <w:t>Dear parents and carers,</w:t>
      </w:r>
    </w:p>
    <w:p w:rsidRPr="00036EC9" w:rsidR="00014379" w:rsidRDefault="00014379" w14:paraId="116FCF84" w14:textId="32F8BAAA">
      <w:pPr>
        <w:rPr>
          <w:rFonts w:ascii="Arial" w:hAnsi="Arial" w:cs="Arial"/>
        </w:rPr>
      </w:pPr>
      <w:r w:rsidRPr="565A3361" w:rsidR="5E84802F">
        <w:rPr>
          <w:rFonts w:ascii="Arial" w:hAnsi="Arial" w:cs="Arial"/>
        </w:rPr>
        <w:t>We</w:t>
      </w:r>
      <w:r w:rsidRPr="565A3361" w:rsidR="2130AA88">
        <w:rPr>
          <w:rFonts w:ascii="Arial" w:hAnsi="Arial" w:cs="Arial"/>
        </w:rPr>
        <w:t xml:space="preserve"> are pleased to</w:t>
      </w:r>
      <w:r w:rsidRPr="565A3361" w:rsidR="5E84802F">
        <w:rPr>
          <w:rFonts w:ascii="Arial" w:hAnsi="Arial" w:cs="Arial"/>
        </w:rPr>
        <w:t xml:space="preserve"> </w:t>
      </w:r>
      <w:r w:rsidRPr="565A3361" w:rsidR="2A31FB7F">
        <w:rPr>
          <w:rFonts w:ascii="Arial" w:hAnsi="Arial" w:cs="Arial"/>
        </w:rPr>
        <w:t>invite</w:t>
      </w:r>
      <w:r w:rsidRPr="565A3361" w:rsidR="5E84802F">
        <w:rPr>
          <w:rFonts w:ascii="Arial" w:hAnsi="Arial" w:cs="Arial"/>
        </w:rPr>
        <w:t xml:space="preserve"> you </w:t>
      </w:r>
      <w:r w:rsidRPr="565A3361" w:rsidR="2DAC6E18">
        <w:rPr>
          <w:rFonts w:ascii="Arial" w:hAnsi="Arial" w:cs="Arial"/>
        </w:rPr>
        <w:t xml:space="preserve">to </w:t>
      </w:r>
      <w:r w:rsidRPr="565A3361" w:rsidR="2A31FB7F">
        <w:rPr>
          <w:rFonts w:ascii="Arial" w:hAnsi="Arial" w:cs="Arial"/>
        </w:rPr>
        <w:t>take part</w:t>
      </w:r>
      <w:r w:rsidRPr="565A3361" w:rsidR="2DAC6E18">
        <w:rPr>
          <w:rFonts w:ascii="Arial" w:hAnsi="Arial" w:cs="Arial"/>
        </w:rPr>
        <w:t xml:space="preserve"> in the </w:t>
      </w:r>
      <w:r w:rsidRPr="565A3361" w:rsidR="2DAC6E18">
        <w:rPr>
          <w:rFonts w:ascii="Arial" w:hAnsi="Arial" w:cs="Arial"/>
          <w:b w:val="1"/>
          <w:bCs w:val="1"/>
        </w:rPr>
        <w:t xml:space="preserve">SHINE </w:t>
      </w:r>
      <w:r w:rsidRPr="565A3361" w:rsidR="32F9310B">
        <w:rPr>
          <w:rFonts w:ascii="Arial" w:hAnsi="Arial" w:cs="Arial"/>
          <w:b w:val="1"/>
          <w:bCs w:val="1"/>
        </w:rPr>
        <w:t>(Studying</w:t>
      </w:r>
      <w:r w:rsidRPr="565A3361" w:rsidR="32F9310B">
        <w:rPr>
          <w:rFonts w:ascii="Arial" w:hAnsi="Arial" w:cs="Arial"/>
          <w:b w:val="1"/>
          <w:bCs w:val="1"/>
        </w:rPr>
        <w:t xml:space="preserve"> Happiness, self-Image and Nutrition and </w:t>
      </w:r>
      <w:r w:rsidRPr="565A3361" w:rsidR="2CE9F547">
        <w:rPr>
          <w:rFonts w:ascii="Arial" w:hAnsi="Arial" w:cs="Arial"/>
          <w:b w:val="1"/>
          <w:bCs w:val="1"/>
        </w:rPr>
        <w:t xml:space="preserve">Eating in children) </w:t>
      </w:r>
      <w:r w:rsidRPr="565A3361" w:rsidR="485BCFBE">
        <w:rPr>
          <w:rFonts w:ascii="Arial" w:hAnsi="Arial" w:cs="Arial"/>
          <w:b w:val="1"/>
          <w:bCs w:val="1"/>
        </w:rPr>
        <w:t>P</w:t>
      </w:r>
      <w:r w:rsidRPr="565A3361" w:rsidR="2DAC6E18">
        <w:rPr>
          <w:rFonts w:ascii="Arial" w:hAnsi="Arial" w:cs="Arial"/>
          <w:b w:val="1"/>
          <w:bCs w:val="1"/>
        </w:rPr>
        <w:t xml:space="preserve">arent </w:t>
      </w:r>
      <w:r w:rsidRPr="565A3361" w:rsidR="0E8337A2">
        <w:rPr>
          <w:rFonts w:ascii="Arial" w:hAnsi="Arial" w:cs="Arial"/>
          <w:b w:val="1"/>
          <w:bCs w:val="1"/>
        </w:rPr>
        <w:t>&amp;</w:t>
      </w:r>
      <w:r w:rsidRPr="565A3361" w:rsidR="2DAC6E18">
        <w:rPr>
          <w:rFonts w:ascii="Arial" w:hAnsi="Arial" w:cs="Arial"/>
          <w:b w:val="1"/>
          <w:bCs w:val="1"/>
        </w:rPr>
        <w:t xml:space="preserve"> </w:t>
      </w:r>
      <w:r w:rsidRPr="565A3361" w:rsidR="485BCFBE">
        <w:rPr>
          <w:rFonts w:ascii="Arial" w:hAnsi="Arial" w:cs="Arial"/>
          <w:b w:val="1"/>
          <w:bCs w:val="1"/>
        </w:rPr>
        <w:t>C</w:t>
      </w:r>
      <w:r w:rsidRPr="565A3361" w:rsidR="2DAC6E18">
        <w:rPr>
          <w:rFonts w:ascii="Arial" w:hAnsi="Arial" w:cs="Arial"/>
          <w:b w:val="1"/>
          <w:bCs w:val="1"/>
        </w:rPr>
        <w:t xml:space="preserve">arer </w:t>
      </w:r>
      <w:r w:rsidRPr="565A3361" w:rsidR="485BCFBE">
        <w:rPr>
          <w:rFonts w:ascii="Arial" w:hAnsi="Arial" w:cs="Arial"/>
          <w:b w:val="1"/>
          <w:bCs w:val="1"/>
        </w:rPr>
        <w:t>S</w:t>
      </w:r>
      <w:r w:rsidRPr="565A3361" w:rsidR="2DAC6E18">
        <w:rPr>
          <w:rFonts w:ascii="Arial" w:hAnsi="Arial" w:cs="Arial"/>
          <w:b w:val="1"/>
          <w:bCs w:val="1"/>
        </w:rPr>
        <w:t>urvey</w:t>
      </w:r>
      <w:r w:rsidRPr="565A3361" w:rsidR="7A816817">
        <w:rPr>
          <w:rFonts w:ascii="Arial" w:hAnsi="Arial" w:cs="Arial"/>
        </w:rPr>
        <w:t>. The survey will</w:t>
      </w:r>
      <w:r w:rsidRPr="565A3361" w:rsidR="2A31FB7F">
        <w:rPr>
          <w:rFonts w:ascii="Arial" w:hAnsi="Arial" w:cs="Arial"/>
        </w:rPr>
        <w:t xml:space="preserve"> help us</w:t>
      </w:r>
      <w:r w:rsidRPr="565A3361" w:rsidR="2DAC6E18">
        <w:rPr>
          <w:rFonts w:ascii="Arial" w:hAnsi="Arial" w:cs="Arial"/>
        </w:rPr>
        <w:t xml:space="preserve"> </w:t>
      </w:r>
      <w:r w:rsidRPr="565A3361" w:rsidR="5E84802F">
        <w:rPr>
          <w:rFonts w:ascii="Arial" w:hAnsi="Arial" w:cs="Arial"/>
        </w:rPr>
        <w:t xml:space="preserve">understand the health and wellbeing of children in </w:t>
      </w:r>
      <w:r w:rsidRPr="565A3361" w:rsidR="5E84802F">
        <w:rPr>
          <w:rFonts w:ascii="Arial" w:hAnsi="Arial" w:cs="Arial"/>
          <w:b w:val="1"/>
          <w:bCs w:val="1"/>
        </w:rPr>
        <w:t>Reception (4-5 years)</w:t>
      </w:r>
      <w:r w:rsidRPr="565A3361" w:rsidR="5E84802F">
        <w:rPr>
          <w:rFonts w:ascii="Arial" w:hAnsi="Arial" w:cs="Arial"/>
        </w:rPr>
        <w:t xml:space="preserve"> and </w:t>
      </w:r>
      <w:r w:rsidRPr="565A3361" w:rsidR="5E84802F">
        <w:rPr>
          <w:rFonts w:ascii="Arial" w:hAnsi="Arial" w:cs="Arial"/>
          <w:b w:val="1"/>
          <w:bCs w:val="1"/>
        </w:rPr>
        <w:t>Year 6 (10-11 years)</w:t>
      </w:r>
      <w:r w:rsidRPr="565A3361" w:rsidR="5E84802F">
        <w:rPr>
          <w:rFonts w:ascii="Arial" w:hAnsi="Arial" w:cs="Arial"/>
        </w:rPr>
        <w:t xml:space="preserve">. </w:t>
      </w:r>
      <w:r w:rsidRPr="565A3361" w:rsidR="3D27788C">
        <w:rPr>
          <w:rFonts w:ascii="Arial" w:hAnsi="Arial" w:cs="Arial"/>
        </w:rPr>
        <w:t xml:space="preserve">The survey is open </w:t>
      </w:r>
      <w:r w:rsidRPr="565A3361" w:rsidR="40BD7D36">
        <w:rPr>
          <w:rFonts w:ascii="Arial" w:hAnsi="Arial" w:cs="Arial"/>
        </w:rPr>
        <w:t>to parents and carers of children in these year groups</w:t>
      </w:r>
      <w:r w:rsidRPr="565A3361" w:rsidR="40BD7D36">
        <w:rPr>
          <w:rFonts w:ascii="Arial" w:hAnsi="Arial" w:cs="Arial"/>
        </w:rPr>
        <w:t>.</w:t>
      </w:r>
      <w:r w:rsidRPr="565A3361" w:rsidR="3D27788C">
        <w:rPr>
          <w:rFonts w:ascii="Arial" w:hAnsi="Arial" w:cs="Arial"/>
        </w:rPr>
        <w:t xml:space="preserve"> </w:t>
      </w:r>
    </w:p>
    <w:p w:rsidR="00802569" w:rsidRDefault="00862FCB" w14:paraId="47708322" w14:textId="52BE9A8F">
      <w:pPr>
        <w:rPr>
          <w:rFonts w:ascii="Arial" w:hAnsi="Arial" w:cs="Arial"/>
        </w:rPr>
      </w:pPr>
      <w:r w:rsidRPr="565A3361" w:rsidR="2A31FB7F">
        <w:rPr>
          <w:rFonts w:ascii="Arial" w:hAnsi="Arial" w:cs="Arial"/>
        </w:rPr>
        <w:t xml:space="preserve">The survey takes around </w:t>
      </w:r>
      <w:r w:rsidRPr="565A3361" w:rsidR="4E49B584">
        <w:rPr>
          <w:rFonts w:ascii="Arial" w:hAnsi="Arial" w:cs="Arial"/>
          <w:b w:val="1"/>
          <w:bCs w:val="1"/>
        </w:rPr>
        <w:t>20</w:t>
      </w:r>
      <w:r w:rsidRPr="565A3361" w:rsidR="2A31FB7F">
        <w:rPr>
          <w:rFonts w:ascii="Arial" w:hAnsi="Arial" w:cs="Arial"/>
          <w:b w:val="1"/>
          <w:bCs w:val="1"/>
        </w:rPr>
        <w:t xml:space="preserve"> minutes</w:t>
      </w:r>
      <w:r w:rsidRPr="565A3361" w:rsidR="2A31FB7F">
        <w:rPr>
          <w:rFonts w:ascii="Arial" w:hAnsi="Arial" w:cs="Arial"/>
        </w:rPr>
        <w:t xml:space="preserve"> and can be completed </w:t>
      </w:r>
      <w:r w:rsidRPr="565A3361" w:rsidR="2A31FB7F">
        <w:rPr>
          <w:rFonts w:ascii="Arial" w:hAnsi="Arial" w:cs="Arial"/>
          <w:b w:val="1"/>
          <w:bCs w:val="1"/>
        </w:rPr>
        <w:t xml:space="preserve">online </w:t>
      </w:r>
      <w:r w:rsidRPr="565A3361" w:rsidR="137152A3">
        <w:rPr>
          <w:rFonts w:ascii="Arial" w:hAnsi="Arial" w:cs="Arial"/>
          <w:b w:val="1"/>
          <w:bCs w:val="1"/>
        </w:rPr>
        <w:t>(</w:t>
      </w:r>
      <w:r w:rsidRPr="565A3361" w:rsidR="2A31FB7F">
        <w:rPr>
          <w:rFonts w:ascii="Arial" w:hAnsi="Arial" w:cs="Arial"/>
          <w:b w:val="1"/>
          <w:bCs w:val="1"/>
        </w:rPr>
        <w:t>or on paper</w:t>
      </w:r>
      <w:r w:rsidRPr="565A3361" w:rsidR="5999CEE0">
        <w:rPr>
          <w:rFonts w:ascii="Arial" w:hAnsi="Arial" w:cs="Arial"/>
          <w:b w:val="1"/>
          <w:bCs w:val="1"/>
        </w:rPr>
        <w:t>,</w:t>
      </w:r>
      <w:r w:rsidRPr="565A3361" w:rsidR="2A31FB7F">
        <w:rPr>
          <w:rFonts w:ascii="Arial" w:hAnsi="Arial" w:cs="Arial"/>
        </w:rPr>
        <w:t xml:space="preserve"> </w:t>
      </w:r>
      <w:r w:rsidRPr="565A3361" w:rsidR="33B9DFC8">
        <w:rPr>
          <w:rFonts w:ascii="Arial" w:hAnsi="Arial" w:cs="Arial"/>
        </w:rPr>
        <w:t>if preferred</w:t>
      </w:r>
      <w:r w:rsidRPr="565A3361" w:rsidR="16F36F2C">
        <w:rPr>
          <w:rFonts w:ascii="Arial" w:hAnsi="Arial" w:cs="Arial"/>
        </w:rPr>
        <w:t xml:space="preserve"> – see below</w:t>
      </w:r>
      <w:r w:rsidRPr="565A3361" w:rsidR="33B9DFC8">
        <w:rPr>
          <w:rFonts w:ascii="Arial" w:hAnsi="Arial" w:cs="Arial"/>
        </w:rPr>
        <w:t>). It</w:t>
      </w:r>
      <w:r w:rsidRPr="565A3361" w:rsidR="411F1E3B">
        <w:rPr>
          <w:rFonts w:ascii="Arial" w:hAnsi="Arial" w:cs="Arial"/>
        </w:rPr>
        <w:t xml:space="preserve"> includes questions</w:t>
      </w:r>
      <w:r w:rsidRPr="565A3361" w:rsidR="33B9DFC8">
        <w:rPr>
          <w:rFonts w:ascii="Arial" w:hAnsi="Arial" w:cs="Arial"/>
        </w:rPr>
        <w:t xml:space="preserve"> about:</w:t>
      </w:r>
    </w:p>
    <w:p w:rsidR="00802569" w:rsidP="00802569" w:rsidRDefault="00802569" w14:paraId="5F5B21B3" w14:textId="383D48C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Your child’s </w:t>
      </w:r>
      <w:r w:rsidRPr="00802569" w:rsidR="00235085">
        <w:rPr>
          <w:rFonts w:ascii="Arial" w:hAnsi="Arial" w:cs="Arial"/>
        </w:rPr>
        <w:t xml:space="preserve">mental wellbeing, </w:t>
      </w:r>
    </w:p>
    <w:p w:rsidR="00802569" w:rsidP="00802569" w:rsidRDefault="00802569" w14:paraId="6DEB6440" w14:textId="21A04D6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565A3361" w:rsidR="00802569">
        <w:rPr>
          <w:rFonts w:ascii="Arial" w:hAnsi="Arial" w:cs="Arial"/>
        </w:rPr>
        <w:t>You</w:t>
      </w:r>
      <w:r w:rsidRPr="565A3361" w:rsidR="00802569">
        <w:rPr>
          <w:rFonts w:ascii="Arial" w:hAnsi="Arial" w:cs="Arial"/>
        </w:rPr>
        <w:t xml:space="preserve"> and your child’s </w:t>
      </w:r>
      <w:r w:rsidRPr="565A3361" w:rsidR="00235085">
        <w:rPr>
          <w:rFonts w:ascii="Arial" w:hAnsi="Arial" w:cs="Arial"/>
        </w:rPr>
        <w:t>eating and</w:t>
      </w:r>
      <w:r w:rsidRPr="565A3361" w:rsidR="00802569">
        <w:rPr>
          <w:rFonts w:ascii="Arial" w:hAnsi="Arial" w:cs="Arial"/>
        </w:rPr>
        <w:t xml:space="preserve"> physical</w:t>
      </w:r>
      <w:r w:rsidRPr="565A3361" w:rsidR="00235085">
        <w:rPr>
          <w:rFonts w:ascii="Arial" w:hAnsi="Arial" w:cs="Arial"/>
        </w:rPr>
        <w:t xml:space="preserve"> activity</w:t>
      </w:r>
      <w:r w:rsidRPr="565A3361" w:rsidR="00802569">
        <w:rPr>
          <w:rFonts w:ascii="Arial" w:hAnsi="Arial" w:cs="Arial"/>
        </w:rPr>
        <w:t xml:space="preserve"> habits,</w:t>
      </w:r>
    </w:p>
    <w:p w:rsidRPr="00802569" w:rsidR="00CA0628" w:rsidP="00802569" w:rsidRDefault="00802569" w14:paraId="45527716" w14:textId="6257080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565A3361" w:rsidR="00802569">
        <w:rPr>
          <w:rFonts w:ascii="Arial" w:hAnsi="Arial" w:cs="Arial"/>
        </w:rPr>
        <w:t>Y</w:t>
      </w:r>
      <w:r w:rsidRPr="565A3361" w:rsidR="00235085">
        <w:rPr>
          <w:rFonts w:ascii="Arial" w:hAnsi="Arial" w:cs="Arial"/>
        </w:rPr>
        <w:t xml:space="preserve">our </w:t>
      </w:r>
      <w:r w:rsidRPr="565A3361" w:rsidR="00235085">
        <w:rPr>
          <w:rFonts w:ascii="Arial" w:hAnsi="Arial" w:cs="Arial"/>
        </w:rPr>
        <w:t xml:space="preserve">household </w:t>
      </w:r>
      <w:r w:rsidRPr="565A3361" w:rsidR="180721AF">
        <w:rPr>
          <w:rFonts w:ascii="Arial" w:hAnsi="Arial" w:cs="Arial"/>
        </w:rPr>
        <w:t xml:space="preserve">and </w:t>
      </w:r>
      <w:r w:rsidRPr="565A3361" w:rsidR="00235085">
        <w:rPr>
          <w:rFonts w:ascii="Arial" w:hAnsi="Arial" w:cs="Arial"/>
        </w:rPr>
        <w:t>background</w:t>
      </w:r>
      <w:r w:rsidRPr="565A3361" w:rsidR="00235085">
        <w:rPr>
          <w:rFonts w:ascii="Arial" w:hAnsi="Arial" w:cs="Arial"/>
        </w:rPr>
        <w:t xml:space="preserve">. </w:t>
      </w:r>
    </w:p>
    <w:p w:rsidR="00802569" w:rsidRDefault="00B62EDC" w14:paraId="0ABBC05C" w14:textId="73DFB57D">
      <w:pPr>
        <w:rPr>
          <w:rFonts w:ascii="Arial" w:hAnsi="Arial" w:cs="Arial"/>
        </w:rPr>
      </w:pPr>
      <w:r>
        <w:rPr>
          <w:rFonts w:ascii="Arial" w:hAnsi="Arial" w:cs="Arial"/>
        </w:rPr>
        <w:t>By sharing your experiences, you will help us make changes</w:t>
      </w:r>
      <w:r w:rsidR="00802569">
        <w:rPr>
          <w:rFonts w:ascii="Arial" w:hAnsi="Arial" w:cs="Arial"/>
        </w:rPr>
        <w:t xml:space="preserve"> at both local and national levels to support children’s </w:t>
      </w:r>
      <w:r>
        <w:rPr>
          <w:rFonts w:ascii="Arial" w:hAnsi="Arial" w:cs="Arial"/>
        </w:rPr>
        <w:t>wellbeing</w:t>
      </w:r>
      <w:r w:rsidR="00802569">
        <w:rPr>
          <w:rFonts w:ascii="Arial" w:hAnsi="Arial" w:cs="Arial"/>
        </w:rPr>
        <w:t xml:space="preserve">. </w:t>
      </w:r>
    </w:p>
    <w:p w:rsidR="00084992" w:rsidRDefault="00084992" w14:paraId="47B6DAC7" w14:textId="39A4428F">
      <w:pPr>
        <w:rPr>
          <w:rFonts w:ascii="Arial" w:hAnsi="Arial" w:cs="Arial"/>
        </w:rPr>
      </w:pPr>
      <w:r w:rsidRPr="5C3F5B00" w:rsidR="2E0912D5">
        <w:rPr>
          <w:rFonts w:ascii="Arial" w:hAnsi="Arial" w:cs="Arial"/>
        </w:rPr>
        <w:t xml:space="preserve">As a thank you for taking part, you can </w:t>
      </w:r>
      <w:r w:rsidRPr="5C3F5B00" w:rsidR="32715FAF">
        <w:rPr>
          <w:rFonts w:ascii="Arial" w:hAnsi="Arial" w:cs="Arial"/>
        </w:rPr>
        <w:t xml:space="preserve">enter a </w:t>
      </w:r>
      <w:r w:rsidRPr="5C3F5B00" w:rsidR="32715FAF">
        <w:rPr>
          <w:rFonts w:ascii="Arial" w:hAnsi="Arial" w:cs="Arial"/>
          <w:b w:val="1"/>
          <w:bCs w:val="1"/>
        </w:rPr>
        <w:t>prize draw</w:t>
      </w:r>
      <w:r w:rsidRPr="5C3F5B00" w:rsidR="32715FAF">
        <w:rPr>
          <w:rFonts w:ascii="Arial" w:hAnsi="Arial" w:cs="Arial"/>
        </w:rPr>
        <w:t xml:space="preserve"> </w:t>
      </w:r>
      <w:r w:rsidRPr="5C3F5B00" w:rsidR="33B9DFC8">
        <w:rPr>
          <w:rFonts w:ascii="Arial" w:hAnsi="Arial" w:cs="Arial"/>
        </w:rPr>
        <w:t xml:space="preserve">to win one of </w:t>
      </w:r>
      <w:r w:rsidRPr="5C3F5B00" w:rsidR="33B9DFC8">
        <w:rPr>
          <w:rFonts w:ascii="Arial" w:hAnsi="Arial" w:cs="Arial"/>
          <w:b w:val="1"/>
          <w:bCs w:val="1"/>
        </w:rPr>
        <w:t>four £50 shopping vouchers</w:t>
      </w:r>
      <w:r w:rsidRPr="5C3F5B00" w:rsidR="33B9DFC8">
        <w:rPr>
          <w:rFonts w:ascii="Arial" w:hAnsi="Arial" w:cs="Arial"/>
        </w:rPr>
        <w:t>, awarded to parents and carers in your local community.</w:t>
      </w:r>
    </w:p>
    <w:p w:rsidR="5C3F5B00" w:rsidP="565A3361" w:rsidRDefault="5C3F5B00" w14:paraId="6407EEBF" w14:textId="3D483474">
      <w:pPr>
        <w:pStyle w:val="Normal"/>
        <w:rPr>
          <w:rFonts w:ascii="Arial" w:hAnsi="Arial" w:cs="Arial"/>
        </w:rPr>
      </w:pPr>
      <w:r w:rsidRPr="565A3361" w:rsidR="5539D73F">
        <w:rPr>
          <w:rFonts w:ascii="Arial" w:hAnsi="Arial" w:cs="Arial"/>
        </w:rPr>
        <w:t>T</w:t>
      </w:r>
      <w:r w:rsidRPr="565A3361" w:rsidR="3E1D27A2">
        <w:rPr>
          <w:rFonts w:ascii="Arial" w:hAnsi="Arial" w:cs="Arial"/>
        </w:rPr>
        <w:t xml:space="preserve">he information you provide </w:t>
      </w:r>
      <w:r w:rsidRPr="565A3361" w:rsidR="35C2B62B">
        <w:rPr>
          <w:rFonts w:ascii="Arial" w:hAnsi="Arial" w:cs="Arial"/>
        </w:rPr>
        <w:t xml:space="preserve">will </w:t>
      </w:r>
      <w:r w:rsidRPr="565A3361" w:rsidR="60565954">
        <w:rPr>
          <w:rFonts w:ascii="Arial" w:hAnsi="Arial" w:cs="Arial"/>
        </w:rPr>
        <w:t xml:space="preserve">only </w:t>
      </w:r>
      <w:r w:rsidRPr="565A3361" w:rsidR="35C2B62B">
        <w:rPr>
          <w:rFonts w:ascii="Arial" w:hAnsi="Arial" w:cs="Arial"/>
        </w:rPr>
        <w:t>be used only for research purposes</w:t>
      </w:r>
      <w:r w:rsidRPr="565A3361" w:rsidR="75FBFC0E">
        <w:rPr>
          <w:rFonts w:ascii="Arial" w:hAnsi="Arial" w:cs="Arial"/>
        </w:rPr>
        <w:t xml:space="preserve"> and</w:t>
      </w:r>
      <w:r w:rsidRPr="565A3361" w:rsidR="6EF64F6B">
        <w:rPr>
          <w:rFonts w:ascii="Arial" w:hAnsi="Arial" w:cs="Arial"/>
        </w:rPr>
        <w:t xml:space="preserve"> will be kept completely confidential</w:t>
      </w:r>
      <w:r w:rsidRPr="565A3361" w:rsidR="155E47E0">
        <w:rPr>
          <w:rFonts w:ascii="Arial" w:hAnsi="Arial" w:cs="Arial"/>
        </w:rPr>
        <w:t>.</w:t>
      </w:r>
    </w:p>
    <w:p w:rsidR="33B9DFC8" w:rsidP="5C3F5B00" w:rsidRDefault="33B9DFC8" w14:paraId="2F068792" w14:textId="3E4BB028">
      <w:pPr>
        <w:rPr>
          <w:rFonts w:ascii="Arial" w:hAnsi="Arial" w:cs="Arial"/>
        </w:rPr>
      </w:pPr>
      <w:hyperlink r:id="Reea0ba3fbf7249a8">
        <w:r w:rsidRPr="5C3F5B00" w:rsidR="33B9DFC8">
          <w:rPr>
            <w:rStyle w:val="Hyperlink"/>
            <w:rFonts w:ascii="Arial" w:hAnsi="Arial" w:cs="Arial"/>
          </w:rPr>
          <w:t>Click here to access the survey</w:t>
        </w:r>
      </w:hyperlink>
      <w:r w:rsidRPr="5C3F5B00" w:rsidR="33B9DFC8">
        <w:rPr>
          <w:rFonts w:ascii="Arial" w:hAnsi="Arial" w:cs="Arial"/>
        </w:rPr>
        <w:t xml:space="preserve">. </w:t>
      </w:r>
    </w:p>
    <w:p w:rsidR="5C3F5B00" w:rsidP="5C3F5B00" w:rsidRDefault="5C3F5B00" w14:paraId="20D87D61" w14:textId="23F1987B">
      <w:pPr>
        <w:rPr>
          <w:rFonts w:ascii="Arial" w:hAnsi="Arial" w:cs="Arial"/>
        </w:rPr>
      </w:pPr>
      <w:r w:rsidRPr="565A3361" w:rsidR="33B9DFC8">
        <w:rPr>
          <w:rFonts w:ascii="Arial" w:hAnsi="Arial" w:cs="Arial"/>
        </w:rPr>
        <w:t xml:space="preserve">For more details, </w:t>
      </w:r>
      <w:hyperlink r:id="Rfeacd5fdc0964409">
        <w:r w:rsidRPr="565A3361" w:rsidR="33B9DFC8">
          <w:rPr>
            <w:rStyle w:val="Hyperlink"/>
            <w:rFonts w:ascii="Arial" w:hAnsi="Arial" w:cs="Arial"/>
          </w:rPr>
          <w:t>visit our website</w:t>
        </w:r>
      </w:hyperlink>
      <w:r w:rsidRPr="565A3361" w:rsidR="2A2A63E9">
        <w:rPr>
          <w:rFonts w:ascii="Arial" w:hAnsi="Arial" w:cs="Arial"/>
        </w:rPr>
        <w:t>.</w:t>
      </w:r>
    </w:p>
    <w:p w:rsidRPr="00036EC9" w:rsidR="001C1DE3" w:rsidRDefault="001C1DE3" w14:paraId="3D75F672" w14:textId="73855DA0">
      <w:pPr>
        <w:rPr>
          <w:rFonts w:ascii="Arial" w:hAnsi="Arial" w:cs="Arial"/>
        </w:rPr>
      </w:pPr>
      <w:r w:rsidRPr="565A3361" w:rsidR="63DAE35F">
        <w:rPr>
          <w:rFonts w:ascii="Arial" w:hAnsi="Arial" w:cs="Arial"/>
        </w:rPr>
        <w:t>I</w:t>
      </w:r>
      <w:r w:rsidRPr="565A3361" w:rsidR="6A625C0B">
        <w:rPr>
          <w:rFonts w:ascii="Arial" w:hAnsi="Arial" w:cs="Arial"/>
        </w:rPr>
        <w:t>f you have any questions</w:t>
      </w:r>
      <w:r w:rsidRPr="565A3361" w:rsidR="2A2A63E9">
        <w:rPr>
          <w:rFonts w:ascii="Arial" w:hAnsi="Arial" w:cs="Arial"/>
        </w:rPr>
        <w:t xml:space="preserve"> or want a paper </w:t>
      </w:r>
      <w:r w:rsidRPr="565A3361" w:rsidR="16F36F2C">
        <w:rPr>
          <w:rFonts w:ascii="Arial" w:hAnsi="Arial" w:cs="Arial"/>
        </w:rPr>
        <w:t xml:space="preserve">version of the </w:t>
      </w:r>
      <w:r w:rsidRPr="565A3361" w:rsidR="2A2A63E9">
        <w:rPr>
          <w:rFonts w:ascii="Arial" w:hAnsi="Arial" w:cs="Arial"/>
        </w:rPr>
        <w:t xml:space="preserve">survey, </w:t>
      </w:r>
      <w:r w:rsidRPr="565A3361" w:rsidR="6A625C0B">
        <w:rPr>
          <w:rFonts w:ascii="Arial" w:hAnsi="Arial" w:cs="Arial"/>
        </w:rPr>
        <w:t xml:space="preserve">contact </w:t>
      </w:r>
      <w:r w:rsidRPr="565A3361" w:rsidR="2A2A63E9">
        <w:rPr>
          <w:rFonts w:ascii="Arial" w:hAnsi="Arial" w:cs="Arial"/>
        </w:rPr>
        <w:t>the study</w:t>
      </w:r>
      <w:r w:rsidRPr="565A3361" w:rsidR="6A625C0B">
        <w:rPr>
          <w:rFonts w:ascii="Arial" w:hAnsi="Arial" w:cs="Arial"/>
        </w:rPr>
        <w:t xml:space="preserve"> team at </w:t>
      </w:r>
      <w:hyperlink r:id="Rbaaf68b4c8ed4e91">
        <w:r w:rsidRPr="565A3361" w:rsidR="6A625C0B">
          <w:rPr>
            <w:rStyle w:val="Hyperlink"/>
            <w:rFonts w:ascii="Arial" w:hAnsi="Arial" w:cs="Arial"/>
          </w:rPr>
          <w:t>shine@ucl.ac.uk</w:t>
        </w:r>
      </w:hyperlink>
      <w:r w:rsidRPr="565A3361" w:rsidR="6A625C0B">
        <w:rPr>
          <w:rFonts w:ascii="Arial" w:hAnsi="Arial" w:cs="Arial"/>
        </w:rPr>
        <w:t>.</w:t>
      </w:r>
    </w:p>
    <w:p w:rsidRPr="00036EC9" w:rsidR="00235085" w:rsidRDefault="0063376B" w14:paraId="09576F92" w14:textId="720B0A3D">
      <w:pPr>
        <w:rPr>
          <w:rFonts w:ascii="Arial" w:hAnsi="Arial" w:cs="Arial"/>
        </w:rPr>
      </w:pPr>
      <w:r w:rsidRPr="00036EC9">
        <w:rPr>
          <w:rFonts w:ascii="Arial" w:hAnsi="Arial" w:cs="Arial"/>
        </w:rPr>
        <w:t xml:space="preserve">Thank you for supporting </w:t>
      </w:r>
      <w:r w:rsidR="00F73D5B">
        <w:rPr>
          <w:rFonts w:ascii="Arial" w:hAnsi="Arial" w:cs="Arial"/>
        </w:rPr>
        <w:t>this important</w:t>
      </w:r>
      <w:r w:rsidRPr="00036EC9">
        <w:rPr>
          <w:rFonts w:ascii="Arial" w:hAnsi="Arial" w:cs="Arial"/>
        </w:rPr>
        <w:t xml:space="preserve"> research,</w:t>
      </w:r>
    </w:p>
    <w:p w:rsidRPr="00036EC9" w:rsidR="0063376B" w:rsidRDefault="0063376B" w14:paraId="74307018" w14:textId="5E3A9E05">
      <w:pPr>
        <w:rPr>
          <w:rFonts w:ascii="Arial" w:hAnsi="Arial" w:cs="Arial"/>
        </w:rPr>
      </w:pPr>
      <w:r w:rsidRPr="5C3F5B00" w:rsidR="0B31CE2D">
        <w:rPr>
          <w:rFonts w:ascii="Arial" w:hAnsi="Arial" w:cs="Arial"/>
        </w:rPr>
        <w:t>The SHINE Study Team</w:t>
      </w:r>
    </w:p>
    <w:p w:rsidR="62D6FD35" w:rsidP="5C3F5B00" w:rsidRDefault="62D6FD35" w14:paraId="22CC7FA3" w14:textId="0538BE2D">
      <w:pPr>
        <w:pStyle w:val="Normal"/>
        <w:rPr>
          <w:rFonts w:ascii="Arial" w:hAnsi="Arial" w:cs="Arial"/>
        </w:rPr>
      </w:pPr>
      <w:r w:rsidR="57EBA686">
        <w:drawing>
          <wp:inline wp14:anchorId="50B465CA" wp14:editId="3D7E4609">
            <wp:extent cx="2283120" cy="1601936"/>
            <wp:effectExtent l="0" t="0" r="0" b="0"/>
            <wp:docPr id="1380017236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380017236" name=""/>
                    <pic:cNvPicPr/>
                  </pic:nvPicPr>
                  <pic:blipFill>
                    <a:blip xmlns:r="http://schemas.openxmlformats.org/officeDocument/2006/relationships" r:embed="rId152690643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283120" cy="1601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88AC0CA" w:rsidP="62D6FD35" w:rsidRDefault="088AC0CA" w14:paraId="13DFD774" w14:textId="1BFDD60B">
      <w:pPr>
        <w:rPr>
          <w:rFonts w:ascii="Arial" w:hAnsi="Arial" w:cs="Arial"/>
          <w:i w:val="1"/>
          <w:iCs w:val="1"/>
        </w:rPr>
      </w:pPr>
      <w:r w:rsidRPr="62D6FD35" w:rsidR="088AC0CA">
        <w:rPr>
          <w:rFonts w:ascii="Arial" w:hAnsi="Arial" w:cs="Arial"/>
          <w:i w:val="1"/>
          <w:iCs w:val="1"/>
        </w:rPr>
        <w:t>SHINE is a collaboration between University College London, Durham University and Newcastle University.</w:t>
      </w:r>
    </w:p>
    <w:sectPr w:rsidRPr="00036EC9" w:rsidR="0063376B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A146FC"/>
    <w:multiLevelType w:val="hybridMultilevel"/>
    <w:tmpl w:val="DA2A0FB2"/>
    <w:lvl w:ilvl="0" w:tplc="8D626C36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447048706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B0B"/>
    <w:rsid w:val="00002B0B"/>
    <w:rsid w:val="00014379"/>
    <w:rsid w:val="00036EC9"/>
    <w:rsid w:val="00055F8A"/>
    <w:rsid w:val="00084992"/>
    <w:rsid w:val="00090707"/>
    <w:rsid w:val="000C2173"/>
    <w:rsid w:val="0018287D"/>
    <w:rsid w:val="001A0780"/>
    <w:rsid w:val="001C1DE3"/>
    <w:rsid w:val="00235085"/>
    <w:rsid w:val="00266721"/>
    <w:rsid w:val="002C496D"/>
    <w:rsid w:val="00341EC7"/>
    <w:rsid w:val="00346798"/>
    <w:rsid w:val="003F642E"/>
    <w:rsid w:val="00403251"/>
    <w:rsid w:val="0044684A"/>
    <w:rsid w:val="004605C5"/>
    <w:rsid w:val="0048689C"/>
    <w:rsid w:val="0063376B"/>
    <w:rsid w:val="00783E34"/>
    <w:rsid w:val="00802569"/>
    <w:rsid w:val="00862FCB"/>
    <w:rsid w:val="00985237"/>
    <w:rsid w:val="009C5A29"/>
    <w:rsid w:val="009E3D04"/>
    <w:rsid w:val="00B62EDC"/>
    <w:rsid w:val="00B9415A"/>
    <w:rsid w:val="00BD6272"/>
    <w:rsid w:val="00CA0628"/>
    <w:rsid w:val="00D11337"/>
    <w:rsid w:val="00D218DF"/>
    <w:rsid w:val="00DF5B2E"/>
    <w:rsid w:val="00F73D5B"/>
    <w:rsid w:val="088AC0CA"/>
    <w:rsid w:val="0B31CE2D"/>
    <w:rsid w:val="0E8337A2"/>
    <w:rsid w:val="137152A3"/>
    <w:rsid w:val="155E47E0"/>
    <w:rsid w:val="15FB01A6"/>
    <w:rsid w:val="16F36F2C"/>
    <w:rsid w:val="180721AF"/>
    <w:rsid w:val="1C0950AC"/>
    <w:rsid w:val="1D3FABAC"/>
    <w:rsid w:val="1E9A924E"/>
    <w:rsid w:val="1FE6E800"/>
    <w:rsid w:val="20787825"/>
    <w:rsid w:val="2130AA88"/>
    <w:rsid w:val="25EBE34C"/>
    <w:rsid w:val="2A2A63E9"/>
    <w:rsid w:val="2A31FB7F"/>
    <w:rsid w:val="2CE9F547"/>
    <w:rsid w:val="2DAC6E18"/>
    <w:rsid w:val="2E0912D5"/>
    <w:rsid w:val="32715FAF"/>
    <w:rsid w:val="32F9310B"/>
    <w:rsid w:val="337C7114"/>
    <w:rsid w:val="33B9DFC8"/>
    <w:rsid w:val="35C2B62B"/>
    <w:rsid w:val="3AA80E76"/>
    <w:rsid w:val="3C17D531"/>
    <w:rsid w:val="3D27788C"/>
    <w:rsid w:val="3E1D27A2"/>
    <w:rsid w:val="40B60218"/>
    <w:rsid w:val="40BD7D36"/>
    <w:rsid w:val="411F1E3B"/>
    <w:rsid w:val="41FF0BB2"/>
    <w:rsid w:val="45D04455"/>
    <w:rsid w:val="485BCFBE"/>
    <w:rsid w:val="49721743"/>
    <w:rsid w:val="4E49B584"/>
    <w:rsid w:val="53315E6A"/>
    <w:rsid w:val="5539D73F"/>
    <w:rsid w:val="554727D7"/>
    <w:rsid w:val="565A3361"/>
    <w:rsid w:val="57EBA686"/>
    <w:rsid w:val="5999CEE0"/>
    <w:rsid w:val="5AE36B29"/>
    <w:rsid w:val="5C3F5B00"/>
    <w:rsid w:val="5E84802F"/>
    <w:rsid w:val="60565954"/>
    <w:rsid w:val="62B77CFC"/>
    <w:rsid w:val="62D6FD35"/>
    <w:rsid w:val="63DAD4CF"/>
    <w:rsid w:val="63DAE35F"/>
    <w:rsid w:val="6A625C0B"/>
    <w:rsid w:val="6AEA4493"/>
    <w:rsid w:val="6B33FA08"/>
    <w:rsid w:val="6EF64F6B"/>
    <w:rsid w:val="733A705D"/>
    <w:rsid w:val="75FBFC0E"/>
    <w:rsid w:val="79876507"/>
    <w:rsid w:val="7A816817"/>
    <w:rsid w:val="7F4DC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BBA0"/>
  <w15:chartTrackingRefBased/>
  <w15:docId w15:val="{B6F98934-2850-4BB7-BBB2-BF65404AF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2B0B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2B0B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2B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2B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2B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2B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2B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2B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2B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002B0B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002B0B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002B0B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002B0B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002B0B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002B0B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002B0B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002B0B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002B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2B0B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002B0B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2B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002B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2B0B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002B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2B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2B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2B0B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002B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2B0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3508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50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4" /><Relationship Type="http://schemas.openxmlformats.org/officeDocument/2006/relationships/hyperlink" Target="https://qualtrics.ucl.ac.uk/jfe/form/SV_2awC26pfCgPXU5o" TargetMode="External" Id="Reea0ba3fbf7249a8" /><Relationship Type="http://schemas.openxmlformats.org/officeDocument/2006/relationships/image" Target="/media/image.png" Id="rId1526906434" /><Relationship Type="http://schemas.microsoft.com/office/2011/relationships/people" Target="people.xml" Id="R725eab39815d4326" /><Relationship Type="http://schemas.microsoft.com/office/2011/relationships/commentsExtended" Target="commentsExtended.xml" Id="R0393a1abdc1f4820" /><Relationship Type="http://schemas.microsoft.com/office/2016/09/relationships/commentsIds" Target="commentsIds.xml" Id="Re11c1760a4bf45ae" /><Relationship Type="http://schemas.openxmlformats.org/officeDocument/2006/relationships/hyperlink" Target="https://www.ucl.ac.uk/health/health-policy-ucl/policy-research-unit-healthy-weight/shine-project-understanding-childrens-health" TargetMode="External" Id="Rfeacd5fdc0964409" /><Relationship Type="http://schemas.openxmlformats.org/officeDocument/2006/relationships/hyperlink" Target="mailto:shine@ucl.ac.uk" TargetMode="External" Id="Rbaaf68b4c8ed4e91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1faf88fe-a998-4c5b-93c9-210a11d9a5c2}" enabled="0" method="" siteId="{1faf88fe-a998-4c5b-93c9-210a11d9a5c2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parent-survey-email-to-parents-and-carers</dc:title>
  <dc:subject>
  </dc:subject>
  <dc:creator>Majorova, Sylvie</dc:creator>
  <keywords>
  </keywords>
  <dc:description>
  </dc:description>
  <lastModifiedBy>philip.fry@hertsforlearning.co.uk</lastModifiedBy>
  <revision>36</revision>
  <dcterms:created xsi:type="dcterms:W3CDTF">2025-08-20T08:21:00.0000000Z</dcterms:created>
  <dcterms:modified xsi:type="dcterms:W3CDTF">2026-02-27T17:50:56Z</dcterms:modified>
</coreProperties>
</file>